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9"/>
        <w:gridCol w:w="4649"/>
        <w:gridCol w:w="4650"/>
      </w:tblGrid>
      <w:tr w:rsidR="00491582" w:rsidTr="00491582">
        <w:tc>
          <w:tcPr>
            <w:tcW w:w="4390" w:type="dxa"/>
          </w:tcPr>
          <w:p w:rsidR="00491582" w:rsidRPr="00491582" w:rsidRDefault="00491582">
            <w:pPr>
              <w:rPr>
                <w:b/>
              </w:rPr>
            </w:pPr>
            <w:r w:rsidRPr="00491582">
              <w:rPr>
                <w:b/>
              </w:rPr>
              <w:t xml:space="preserve">ACHIEVED </w:t>
            </w:r>
          </w:p>
        </w:tc>
        <w:tc>
          <w:tcPr>
            <w:tcW w:w="4908" w:type="dxa"/>
            <w:gridSpan w:val="2"/>
          </w:tcPr>
          <w:p w:rsidR="00491582" w:rsidRPr="00491582" w:rsidRDefault="00491582">
            <w:pPr>
              <w:rPr>
                <w:b/>
              </w:rPr>
            </w:pPr>
            <w:r w:rsidRPr="00491582">
              <w:rPr>
                <w:b/>
              </w:rPr>
              <w:t xml:space="preserve">MERIT </w:t>
            </w:r>
          </w:p>
        </w:tc>
        <w:tc>
          <w:tcPr>
            <w:tcW w:w="4650" w:type="dxa"/>
          </w:tcPr>
          <w:p w:rsidR="00491582" w:rsidRPr="00491582" w:rsidRDefault="00491582">
            <w:pPr>
              <w:rPr>
                <w:b/>
              </w:rPr>
            </w:pPr>
            <w:r w:rsidRPr="00491582">
              <w:rPr>
                <w:b/>
              </w:rPr>
              <w:t xml:space="preserve">EXCELLENCE </w:t>
            </w:r>
          </w:p>
        </w:tc>
      </w:tr>
      <w:tr w:rsidR="00491582" w:rsidTr="00491582">
        <w:tc>
          <w:tcPr>
            <w:tcW w:w="4390" w:type="dxa"/>
          </w:tcPr>
          <w:p w:rsidR="00B11F90" w:rsidRPr="00B11F90" w:rsidRDefault="00B11F90" w:rsidP="00B11F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11F90">
              <w:rPr>
                <w:b/>
                <w:sz w:val="20"/>
                <w:szCs w:val="20"/>
                <w:u w:val="single"/>
              </w:rPr>
              <w:t xml:space="preserve">Visual Text 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(shot type) shows us</w:t>
            </w:r>
            <w:proofErr w:type="gramStart"/>
            <w:r w:rsidRPr="003E7045">
              <w:rPr>
                <w:sz w:val="20"/>
                <w:szCs w:val="20"/>
              </w:rPr>
              <w:t>…(</w:t>
            </w:r>
            <w:proofErr w:type="gramEnd"/>
            <w:r w:rsidRPr="003E7045">
              <w:rPr>
                <w:sz w:val="20"/>
                <w:szCs w:val="20"/>
              </w:rPr>
              <w:t>describe action)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 xml:space="preserve">Within this shot we can see…(include specific details) 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In the background we can see…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shot leads us to focus on…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This close-up reveals the character feels…because we can see…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amount of space around/between…indicates…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(camera movement) moves from…to…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camera angle places [character] in a position of (strength/weakness) because the director wants us to realise/understand…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 xml:space="preserve">The lighting of this shot is…(low key – a lot of shadow or high key – a lot of light) 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lighting emits from…The light gathers around….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colours that dominate in this shot are…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lighting/colour creates a mood/atmosphere of…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character’s costume they are wearing is…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In this shot/sequence/scene we can hear…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 xml:space="preserve">The music is (soft/loud/fast/slow </w:t>
            </w:r>
            <w:proofErr w:type="spellStart"/>
            <w:r w:rsidRPr="003E7045">
              <w:rPr>
                <w:sz w:val="20"/>
                <w:szCs w:val="20"/>
              </w:rPr>
              <w:t>etc</w:t>
            </w:r>
            <w:proofErr w:type="spellEnd"/>
            <w:r w:rsidRPr="003E7045">
              <w:rPr>
                <w:sz w:val="20"/>
                <w:szCs w:val="20"/>
              </w:rPr>
              <w:t xml:space="preserve">) and has a…pitch. It creates a…mood. 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sound effect of…is</w:t>
            </w:r>
            <w:proofErr w:type="gramStart"/>
            <w:r w:rsidRPr="003E7045">
              <w:rPr>
                <w:sz w:val="20"/>
                <w:szCs w:val="20"/>
              </w:rPr>
              <w:t>…(</w:t>
            </w:r>
            <w:proofErr w:type="gramEnd"/>
            <w:r w:rsidRPr="003E7045">
              <w:rPr>
                <w:sz w:val="20"/>
                <w:szCs w:val="20"/>
              </w:rPr>
              <w:t xml:space="preserve">loud, soft, high, screeching </w:t>
            </w:r>
            <w:proofErr w:type="spellStart"/>
            <w:r w:rsidRPr="003E7045">
              <w:rPr>
                <w:sz w:val="20"/>
                <w:szCs w:val="20"/>
              </w:rPr>
              <w:t>etc</w:t>
            </w:r>
            <w:proofErr w:type="spellEnd"/>
            <w:r w:rsidRPr="003E7045">
              <w:rPr>
                <w:sz w:val="20"/>
                <w:szCs w:val="20"/>
              </w:rPr>
              <w:t xml:space="preserve">) </w:t>
            </w:r>
          </w:p>
          <w:p w:rsidR="00491582" w:rsidRPr="00491582" w:rsidRDefault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 xml:space="preserve">The cuts during this part of the scene are …(quick/long) </w:t>
            </w:r>
          </w:p>
        </w:tc>
        <w:tc>
          <w:tcPr>
            <w:tcW w:w="4908" w:type="dxa"/>
            <w:gridSpan w:val="2"/>
          </w:tcPr>
          <w:p w:rsidR="00247DA9" w:rsidRPr="00247DA9" w:rsidRDefault="00247DA9" w:rsidP="00247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11F90">
              <w:rPr>
                <w:b/>
                <w:sz w:val="20"/>
                <w:szCs w:val="20"/>
                <w:u w:val="single"/>
              </w:rPr>
              <w:t xml:space="preserve">Visual Text </w:t>
            </w:r>
          </w:p>
          <w:p w:rsidR="00491582" w:rsidRPr="003E7045" w:rsidRDefault="00491582" w:rsidP="00491582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 xml:space="preserve">This use of (technique) makes the audience/viewer/us feel…about (character, action or event) </w:t>
            </w:r>
          </w:p>
          <w:p w:rsidR="00491582" w:rsidRPr="003E7045" w:rsidRDefault="00491582" w:rsidP="00491582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>This is influencing us to think/feel/believe…</w:t>
            </w:r>
          </w:p>
          <w:p w:rsidR="00491582" w:rsidRPr="003E7045" w:rsidRDefault="00491582" w:rsidP="00491582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>The director is ensuring that we think/feel/believe because they want us to…</w:t>
            </w:r>
          </w:p>
          <w:p w:rsidR="00491582" w:rsidRPr="003E7045" w:rsidRDefault="00491582" w:rsidP="00491582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 xml:space="preserve">It is important that we think/feel like…because…  </w:t>
            </w:r>
          </w:p>
          <w:p w:rsidR="00491582" w:rsidRPr="003E7045" w:rsidRDefault="00491582" w:rsidP="00491582">
            <w:pPr>
              <w:rPr>
                <w:rFonts w:cs="Arial"/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>Another technique that further creates this effect is…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There are several other uses (of this technique) in the film. For example...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This was reinforced by the way that...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This contrasts with another use of this technique…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This contrasts with an earlier/later scene where…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technique of…works together with…to achieve…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reason why the director h</w:t>
            </w:r>
            <w:r>
              <w:rPr>
                <w:sz w:val="20"/>
                <w:szCs w:val="20"/>
              </w:rPr>
              <w:t>as used this combination is to…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This links to other events in the film such as…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This links to (later/earlier) in the film when…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Overall, this sc</w:t>
            </w:r>
            <w:r>
              <w:rPr>
                <w:sz w:val="20"/>
                <w:szCs w:val="20"/>
              </w:rPr>
              <w:t>ene develops the characters by…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impression of the characters the director wants us to have is…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director is influencing us to have an impression of…about (character) because…</w:t>
            </w:r>
          </w:p>
          <w:p w:rsidR="00491582" w:rsidRPr="003E7045" w:rsidRDefault="00491582" w:rsidP="00491582">
            <w:pPr>
              <w:rPr>
                <w:rFonts w:cs="Arial"/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>This places us in the point of view of…allowing us to understand…</w:t>
            </w:r>
          </w:p>
          <w:p w:rsidR="00491582" w:rsidRDefault="00491582" w:rsidP="00491582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>This influences our opinion of (character) as it leads us to think/feel…</w:t>
            </w:r>
          </w:p>
          <w:p w:rsidR="00247DA9" w:rsidRPr="003E7045" w:rsidRDefault="00247DA9" w:rsidP="00491582">
            <w:pPr>
              <w:rPr>
                <w:rFonts w:cs="Arial"/>
                <w:sz w:val="20"/>
                <w:szCs w:val="20"/>
              </w:rPr>
            </w:pPr>
          </w:p>
          <w:p w:rsidR="00491582" w:rsidRPr="00491582" w:rsidRDefault="00491582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>This shot/angle/use of sound or music creates a mood/tone/atmosphere of….This is</w:t>
            </w:r>
            <w:r>
              <w:rPr>
                <w:rFonts w:cs="Arial"/>
                <w:sz w:val="20"/>
                <w:szCs w:val="20"/>
              </w:rPr>
              <w:t xml:space="preserve"> important/significant because…</w:t>
            </w:r>
          </w:p>
        </w:tc>
        <w:tc>
          <w:tcPr>
            <w:tcW w:w="4650" w:type="dxa"/>
          </w:tcPr>
          <w:p w:rsidR="00247DA9" w:rsidRPr="00247DA9" w:rsidRDefault="00247DA9" w:rsidP="00247DA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Visual Text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reason the director has done this is because (he/she) wants the audience to consider/think about</w:t>
            </w:r>
            <w:proofErr w:type="gramStart"/>
            <w:r w:rsidRPr="003E7045">
              <w:rPr>
                <w:sz w:val="20"/>
                <w:szCs w:val="20"/>
              </w:rPr>
              <w:t>…(</w:t>
            </w:r>
            <w:proofErr w:type="gramEnd"/>
            <w:r w:rsidRPr="003E7045">
              <w:rPr>
                <w:sz w:val="20"/>
                <w:szCs w:val="20"/>
              </w:rPr>
              <w:t xml:space="preserve">discuss theme and society) 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This is similar to my life because…</w:t>
            </w: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</w:p>
          <w:p w:rsidR="00491582" w:rsidRDefault="00491582" w:rsidP="00491582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This is reflected in the life of an everyday teenager because…</w:t>
            </w:r>
          </w:p>
          <w:p w:rsidR="00491582" w:rsidRDefault="00491582" w:rsidP="00491582">
            <w:pPr>
              <w:rPr>
                <w:sz w:val="20"/>
                <w:szCs w:val="20"/>
              </w:rPr>
            </w:pPr>
          </w:p>
          <w:p w:rsidR="00491582" w:rsidRDefault="00491582" w:rsidP="0049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an addition to the…genre this film is (evaluate) </w:t>
            </w:r>
          </w:p>
          <w:p w:rsidR="00491582" w:rsidRDefault="00491582" w:rsidP="0049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 like other films of this genre (title of film) develops the values of… / presents characters who are… / explores an aspect of human nature that is…</w:t>
            </w:r>
          </w:p>
          <w:p w:rsidR="00491582" w:rsidRDefault="00491582" w:rsidP="00491582">
            <w:pPr>
              <w:rPr>
                <w:sz w:val="20"/>
                <w:szCs w:val="20"/>
              </w:rPr>
            </w:pPr>
          </w:p>
          <w:p w:rsidR="00491582" w:rsidRDefault="00491582" w:rsidP="0049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human nature to…For example, …</w:t>
            </w:r>
          </w:p>
          <w:p w:rsidR="00491582" w:rsidRDefault="00491582" w:rsidP="00491582">
            <w:pPr>
              <w:rPr>
                <w:sz w:val="20"/>
                <w:szCs w:val="20"/>
              </w:rPr>
            </w:pPr>
          </w:p>
          <w:p w:rsidR="00491582" w:rsidRDefault="00491582" w:rsidP="0049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realising the director’s purpose our understanding of the theme of….is developed because….</w:t>
            </w:r>
          </w:p>
          <w:p w:rsidR="00491582" w:rsidRDefault="00491582" w:rsidP="00491582">
            <w:pPr>
              <w:rPr>
                <w:sz w:val="20"/>
                <w:szCs w:val="20"/>
              </w:rPr>
            </w:pPr>
          </w:p>
          <w:p w:rsidR="00491582" w:rsidRDefault="00491582" w:rsidP="0049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film presents a fresh insight into the theme of…</w:t>
            </w:r>
          </w:p>
          <w:p w:rsidR="00491582" w:rsidRDefault="00491582" w:rsidP="00491582">
            <w:pPr>
              <w:rPr>
                <w:sz w:val="20"/>
                <w:szCs w:val="20"/>
              </w:rPr>
            </w:pPr>
          </w:p>
          <w:p w:rsidR="00491582" w:rsidRDefault="00491582" w:rsidP="0049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 like (director’s name) I also believe…</w:t>
            </w:r>
          </w:p>
          <w:p w:rsidR="00491582" w:rsidRDefault="00491582" w:rsidP="0049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contrast to the director, however, I think that…</w:t>
            </w:r>
          </w:p>
          <w:p w:rsidR="00491582" w:rsidRDefault="00491582" w:rsidP="00491582">
            <w:pPr>
              <w:rPr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film undercuts/subverts our impression of…because…</w:t>
            </w:r>
          </w:p>
          <w:p w:rsidR="00491582" w:rsidRDefault="00491582" w:rsidP="00491582">
            <w:pPr>
              <w:rPr>
                <w:sz w:val="20"/>
                <w:szCs w:val="20"/>
              </w:rPr>
            </w:pPr>
          </w:p>
          <w:p w:rsidR="00491582" w:rsidRPr="003E7045" w:rsidRDefault="00491582" w:rsidP="0049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film has left a lasting impression on me because...</w:t>
            </w:r>
          </w:p>
          <w:p w:rsidR="00491582" w:rsidRDefault="00491582"/>
        </w:tc>
      </w:tr>
      <w:tr w:rsidR="00491582" w:rsidTr="00491582">
        <w:tc>
          <w:tcPr>
            <w:tcW w:w="4649" w:type="dxa"/>
            <w:gridSpan w:val="2"/>
          </w:tcPr>
          <w:p w:rsidR="00491582" w:rsidRDefault="00491582">
            <w:r>
              <w:lastRenderedPageBreak/>
              <w:t xml:space="preserve">ACHIEVED </w:t>
            </w:r>
          </w:p>
        </w:tc>
        <w:tc>
          <w:tcPr>
            <w:tcW w:w="4649" w:type="dxa"/>
          </w:tcPr>
          <w:p w:rsidR="00491582" w:rsidRDefault="00491582">
            <w:r>
              <w:t xml:space="preserve">MERIT </w:t>
            </w:r>
          </w:p>
        </w:tc>
        <w:tc>
          <w:tcPr>
            <w:tcW w:w="4650" w:type="dxa"/>
          </w:tcPr>
          <w:p w:rsidR="00491582" w:rsidRDefault="00491582">
            <w:r>
              <w:t xml:space="preserve">EXCELLENCE </w:t>
            </w:r>
          </w:p>
        </w:tc>
      </w:tr>
      <w:tr w:rsidR="00491582" w:rsidTr="00491582">
        <w:tc>
          <w:tcPr>
            <w:tcW w:w="4649" w:type="dxa"/>
            <w:gridSpan w:val="2"/>
          </w:tcPr>
          <w:p w:rsidR="00247DA9" w:rsidRPr="00247DA9" w:rsidRDefault="00247DA9" w:rsidP="00247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7DA9">
              <w:rPr>
                <w:b/>
                <w:sz w:val="20"/>
                <w:szCs w:val="20"/>
                <w:u w:val="single"/>
              </w:rPr>
              <w:t>Written Text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B11F90">
              <w:rPr>
                <w:i/>
                <w:sz w:val="20"/>
                <w:szCs w:val="20"/>
              </w:rPr>
              <w:t>dialogue/symbol/event</w:t>
            </w:r>
            <w:r>
              <w:rPr>
                <w:i/>
                <w:sz w:val="20"/>
                <w:szCs w:val="20"/>
              </w:rPr>
              <w:t>/narrative style</w:t>
            </w:r>
            <w:r w:rsidRPr="003E7045">
              <w:rPr>
                <w:sz w:val="20"/>
                <w:szCs w:val="20"/>
              </w:rPr>
              <w:t xml:space="preserve"> shows us</w:t>
            </w:r>
            <w:proofErr w:type="gramStart"/>
            <w:r w:rsidRPr="003E7045">
              <w:rPr>
                <w:sz w:val="20"/>
                <w:szCs w:val="20"/>
              </w:rPr>
              <w:t>…(</w:t>
            </w:r>
            <w:proofErr w:type="gramEnd"/>
            <w:r w:rsidRPr="003E7045">
              <w:rPr>
                <w:sz w:val="20"/>
                <w:szCs w:val="20"/>
              </w:rPr>
              <w:t>describe action)</w:t>
            </w:r>
          </w:p>
          <w:p w:rsidR="00B11F90" w:rsidRPr="003E7045" w:rsidRDefault="00B11F90" w:rsidP="00FA786E">
            <w:pPr>
              <w:rPr>
                <w:sz w:val="20"/>
                <w:szCs w:val="20"/>
              </w:rPr>
            </w:pPr>
          </w:p>
          <w:p w:rsidR="00FA786E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this event/</w:t>
            </w:r>
            <w:r w:rsidR="00B11F90">
              <w:rPr>
                <w:sz w:val="20"/>
                <w:szCs w:val="20"/>
              </w:rPr>
              <w:t>idea</w:t>
            </w:r>
            <w:r>
              <w:rPr>
                <w:sz w:val="20"/>
                <w:szCs w:val="20"/>
              </w:rPr>
              <w:t xml:space="preserve"> the author creates a sense of </w:t>
            </w:r>
            <w:proofErr w:type="gramStart"/>
            <w:r w:rsidRPr="003E7045">
              <w:rPr>
                <w:sz w:val="20"/>
                <w:szCs w:val="20"/>
              </w:rPr>
              <w:t>…(</w:t>
            </w:r>
            <w:proofErr w:type="gramEnd"/>
            <w:r w:rsidRPr="003E7045">
              <w:rPr>
                <w:sz w:val="20"/>
                <w:szCs w:val="20"/>
              </w:rPr>
              <w:t xml:space="preserve">include specific details) </w:t>
            </w:r>
          </w:p>
          <w:p w:rsidR="00B11F90" w:rsidRPr="003E7045" w:rsidRDefault="00B11F90" w:rsidP="00FA786E">
            <w:pPr>
              <w:rPr>
                <w:sz w:val="20"/>
                <w:szCs w:val="20"/>
              </w:rPr>
            </w:pPr>
          </w:p>
          <w:p w:rsidR="00FA786E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chapter/stanza</w:t>
            </w:r>
            <w:r w:rsidRPr="003E7045">
              <w:rPr>
                <w:sz w:val="20"/>
                <w:szCs w:val="20"/>
              </w:rPr>
              <w:t xml:space="preserve"> we can see…</w:t>
            </w:r>
          </w:p>
          <w:p w:rsidR="00B11F90" w:rsidRPr="003E7045" w:rsidRDefault="00B11F90" w:rsidP="00FA786E">
            <w:pPr>
              <w:rPr>
                <w:sz w:val="20"/>
                <w:szCs w:val="20"/>
              </w:rPr>
            </w:pPr>
          </w:p>
          <w:p w:rsidR="00FA786E" w:rsidRPr="003E7045" w:rsidRDefault="00B11F90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dialogue/event</w:t>
            </w:r>
            <w:r w:rsidR="00FA786E">
              <w:rPr>
                <w:sz w:val="20"/>
                <w:szCs w:val="20"/>
              </w:rPr>
              <w:t xml:space="preserve"> foreshadows</w:t>
            </w:r>
            <w:r w:rsidR="00FA786E" w:rsidRPr="003E7045">
              <w:rPr>
                <w:sz w:val="20"/>
                <w:szCs w:val="20"/>
              </w:rPr>
              <w:t>…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 xml:space="preserve">This </w:t>
            </w:r>
            <w:r w:rsidR="00B11F90">
              <w:rPr>
                <w:i/>
                <w:sz w:val="20"/>
                <w:szCs w:val="20"/>
              </w:rPr>
              <w:t xml:space="preserve">dialogue/symbol/event </w:t>
            </w:r>
            <w:r>
              <w:rPr>
                <w:sz w:val="20"/>
                <w:szCs w:val="20"/>
              </w:rPr>
              <w:t>creates a sense that the character feels</w:t>
            </w:r>
            <w:r w:rsidRPr="003E7045">
              <w:rPr>
                <w:sz w:val="20"/>
                <w:szCs w:val="20"/>
              </w:rPr>
              <w:t xml:space="preserve"> …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relationship between … </w:t>
            </w:r>
            <w:r w:rsidR="00B11F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or the conflict between</w:t>
            </w:r>
            <w:r w:rsidR="00B11F9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…indicates/represents to the reader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structure of the text</w:t>
            </w:r>
            <w:r w:rsidRPr="003E7045">
              <w:rPr>
                <w:sz w:val="20"/>
                <w:szCs w:val="20"/>
              </w:rPr>
              <w:t xml:space="preserve"> moves </w:t>
            </w:r>
            <w:r>
              <w:rPr>
                <w:sz w:val="20"/>
                <w:szCs w:val="20"/>
              </w:rPr>
              <w:t xml:space="preserve">the reader </w:t>
            </w:r>
            <w:r w:rsidRPr="003E7045">
              <w:rPr>
                <w:sz w:val="20"/>
                <w:szCs w:val="20"/>
              </w:rPr>
              <w:t>from…to…</w:t>
            </w:r>
            <w:r>
              <w:rPr>
                <w:sz w:val="20"/>
                <w:szCs w:val="20"/>
              </w:rPr>
              <w:t xml:space="preserve"> </w:t>
            </w:r>
            <w:r w:rsidR="00B11F90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repre</w:t>
            </w:r>
            <w:r w:rsidR="00B11F90">
              <w:rPr>
                <w:sz w:val="20"/>
                <w:szCs w:val="20"/>
              </w:rPr>
              <w:t>sents the conflict/relationship/idea of…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narrator </w:t>
            </w:r>
            <w:r w:rsidRPr="003E7045">
              <w:rPr>
                <w:sz w:val="20"/>
                <w:szCs w:val="20"/>
              </w:rPr>
              <w:t>places [character] in a position of (strength/weakness)</w:t>
            </w:r>
            <w:r>
              <w:rPr>
                <w:sz w:val="20"/>
                <w:szCs w:val="20"/>
              </w:rPr>
              <w:t xml:space="preserve"> because the author</w:t>
            </w:r>
            <w:r w:rsidRPr="003E7045">
              <w:rPr>
                <w:sz w:val="20"/>
                <w:szCs w:val="20"/>
              </w:rPr>
              <w:t xml:space="preserve"> wants us to realise/understand…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</w:p>
          <w:p w:rsidR="00FA786E" w:rsidRDefault="00FA786E" w:rsidP="00FA786E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character is described as </w:t>
            </w:r>
            <w:r w:rsidRPr="003E7045">
              <w:rPr>
                <w:sz w:val="20"/>
                <w:szCs w:val="20"/>
              </w:rPr>
              <w:t>…</w:t>
            </w:r>
          </w:p>
          <w:p w:rsidR="00B11F90" w:rsidRDefault="00B11F90" w:rsidP="00FA786E">
            <w:pPr>
              <w:rPr>
                <w:sz w:val="20"/>
                <w:szCs w:val="20"/>
              </w:rPr>
            </w:pPr>
          </w:p>
          <w:p w:rsidR="00B11F90" w:rsidRDefault="00B11F90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author uses the symbol of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 xml:space="preserve"> to represent…</w:t>
            </w:r>
          </w:p>
          <w:p w:rsidR="00B11F90" w:rsidRDefault="00B11F90" w:rsidP="00FA786E">
            <w:pPr>
              <w:rPr>
                <w:sz w:val="20"/>
                <w:szCs w:val="20"/>
              </w:rPr>
            </w:pPr>
          </w:p>
          <w:p w:rsidR="00B11F90" w:rsidRDefault="00B11F90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character of …. Is used to show us that…</w:t>
            </w:r>
          </w:p>
          <w:p w:rsidR="00B11F90" w:rsidRDefault="00B11F90" w:rsidP="00FA786E">
            <w:pPr>
              <w:rPr>
                <w:sz w:val="20"/>
                <w:szCs w:val="20"/>
              </w:rPr>
            </w:pPr>
          </w:p>
          <w:p w:rsidR="00B11F90" w:rsidRDefault="00247DA9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the character/narrator reflects on…. We understand that…</w:t>
            </w:r>
          </w:p>
          <w:p w:rsidR="00247DA9" w:rsidRDefault="00247DA9" w:rsidP="00FA786E">
            <w:pPr>
              <w:rPr>
                <w:sz w:val="20"/>
                <w:szCs w:val="20"/>
              </w:rPr>
            </w:pPr>
          </w:p>
          <w:p w:rsidR="00247DA9" w:rsidRPr="003E7045" w:rsidRDefault="00247DA9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character/narrator says… we realise…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</w:p>
          <w:p w:rsidR="00491582" w:rsidRDefault="00491582" w:rsidP="00B11F90"/>
        </w:tc>
        <w:tc>
          <w:tcPr>
            <w:tcW w:w="4649" w:type="dxa"/>
          </w:tcPr>
          <w:p w:rsidR="00247DA9" w:rsidRPr="00247DA9" w:rsidRDefault="00247DA9" w:rsidP="00247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7DA9">
              <w:rPr>
                <w:b/>
                <w:sz w:val="20"/>
                <w:szCs w:val="20"/>
                <w:u w:val="single"/>
              </w:rPr>
              <w:t>Written Text</w:t>
            </w:r>
          </w:p>
          <w:p w:rsidR="00FA786E" w:rsidRPr="003E7045" w:rsidRDefault="00FA786E" w:rsidP="00FA786E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 xml:space="preserve">This use of </w:t>
            </w:r>
            <w:r w:rsidRPr="00247DA9">
              <w:rPr>
                <w:rFonts w:cs="Arial"/>
                <w:i/>
                <w:sz w:val="20"/>
                <w:szCs w:val="20"/>
              </w:rPr>
              <w:t xml:space="preserve">(technique) </w:t>
            </w:r>
            <w:r>
              <w:rPr>
                <w:rFonts w:cs="Arial"/>
                <w:sz w:val="20"/>
                <w:szCs w:val="20"/>
              </w:rPr>
              <w:t>creates a sense of/mood of OR understanding of</w:t>
            </w:r>
            <w:r w:rsidRPr="003E7045">
              <w:rPr>
                <w:rFonts w:cs="Arial"/>
                <w:sz w:val="20"/>
                <w:szCs w:val="20"/>
              </w:rPr>
              <w:t xml:space="preserve">…about (character, action or event) </w:t>
            </w:r>
          </w:p>
          <w:p w:rsidR="00FA786E" w:rsidRPr="003E7045" w:rsidRDefault="00FA786E" w:rsidP="00FA786E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>This is influencing us to think/feel/believe…</w:t>
            </w:r>
          </w:p>
          <w:p w:rsidR="00FA786E" w:rsidRPr="003E7045" w:rsidRDefault="00247DA9" w:rsidP="00FA78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author</w:t>
            </w:r>
            <w:r w:rsidR="00FA786E" w:rsidRPr="003E7045">
              <w:rPr>
                <w:rFonts w:cs="Arial"/>
                <w:sz w:val="20"/>
                <w:szCs w:val="20"/>
              </w:rPr>
              <w:t xml:space="preserve"> is ensuring that we think/feel/believe because they want us to…</w:t>
            </w:r>
          </w:p>
          <w:p w:rsidR="00FA786E" w:rsidRPr="003E7045" w:rsidRDefault="00FA786E" w:rsidP="00FA786E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 xml:space="preserve">It is important that we think/feel like…because…  </w:t>
            </w:r>
          </w:p>
          <w:p w:rsidR="00FA786E" w:rsidRPr="003E7045" w:rsidRDefault="00FA786E" w:rsidP="00FA786E">
            <w:pPr>
              <w:rPr>
                <w:rFonts w:cs="Arial"/>
                <w:sz w:val="20"/>
                <w:szCs w:val="20"/>
              </w:rPr>
            </w:pPr>
          </w:p>
          <w:p w:rsidR="00FA786E" w:rsidRPr="003E7045" w:rsidRDefault="00FA786E" w:rsidP="00FA786E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>Another technique that further creates this effect is…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 xml:space="preserve">There are several other uses (of this technique) in the </w:t>
            </w:r>
            <w:r>
              <w:rPr>
                <w:sz w:val="20"/>
                <w:szCs w:val="20"/>
              </w:rPr>
              <w:t>text</w:t>
            </w:r>
            <w:r w:rsidRPr="003E7045">
              <w:rPr>
                <w:sz w:val="20"/>
                <w:szCs w:val="20"/>
              </w:rPr>
              <w:t>. For example...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This was reinforced by the way that...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This contrasts with another use of this technique…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This contr</w:t>
            </w:r>
            <w:r>
              <w:rPr>
                <w:sz w:val="20"/>
                <w:szCs w:val="20"/>
              </w:rPr>
              <w:t>asts with an earlier/later event</w:t>
            </w:r>
            <w:r w:rsidRPr="003E7045">
              <w:rPr>
                <w:sz w:val="20"/>
                <w:szCs w:val="20"/>
              </w:rPr>
              <w:t xml:space="preserve"> where…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technique of…works together with…to achieve…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reason why the author</w:t>
            </w:r>
            <w:r w:rsidRPr="003E7045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as used this structure is to…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relationship enables the author to … in the text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reason the poet uses these images/this rhyming 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Overall, this sc</w:t>
            </w:r>
            <w:r>
              <w:rPr>
                <w:sz w:val="20"/>
                <w:szCs w:val="20"/>
              </w:rPr>
              <w:t>ene/conflict/stanza/relationship develops the characters by…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The impressio</w:t>
            </w:r>
            <w:r w:rsidR="00247DA9">
              <w:rPr>
                <w:sz w:val="20"/>
                <w:szCs w:val="20"/>
              </w:rPr>
              <w:t>n of the characters the author</w:t>
            </w:r>
            <w:r w:rsidRPr="003E7045">
              <w:rPr>
                <w:sz w:val="20"/>
                <w:szCs w:val="20"/>
              </w:rPr>
              <w:t xml:space="preserve"> wants us to have is…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autho</w:t>
            </w:r>
            <w:r w:rsidRPr="003E7045">
              <w:rPr>
                <w:sz w:val="20"/>
                <w:szCs w:val="20"/>
              </w:rPr>
              <w:t>r is influencing us to have an impression of…about (character) because…</w:t>
            </w:r>
          </w:p>
          <w:p w:rsidR="00FA786E" w:rsidRPr="003E7045" w:rsidRDefault="00FA786E" w:rsidP="00FA786E">
            <w:pPr>
              <w:rPr>
                <w:rFonts w:cs="Arial"/>
                <w:sz w:val="20"/>
                <w:szCs w:val="20"/>
              </w:rPr>
            </w:pPr>
          </w:p>
          <w:p w:rsidR="00FA786E" w:rsidRPr="003E7045" w:rsidRDefault="00FA786E" w:rsidP="00FA786E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>This places us in the point of view of…allowing us to understand…</w:t>
            </w:r>
          </w:p>
          <w:p w:rsidR="00FA786E" w:rsidRPr="003E7045" w:rsidRDefault="00FA786E" w:rsidP="00FA786E">
            <w:pPr>
              <w:rPr>
                <w:rFonts w:cs="Arial"/>
                <w:sz w:val="20"/>
                <w:szCs w:val="20"/>
              </w:rPr>
            </w:pPr>
            <w:r w:rsidRPr="003E7045">
              <w:rPr>
                <w:rFonts w:cs="Arial"/>
                <w:sz w:val="20"/>
                <w:szCs w:val="20"/>
              </w:rPr>
              <w:t>This influences our opinion of (character) as it leads us to think/feel…</w:t>
            </w:r>
          </w:p>
          <w:p w:rsidR="00491582" w:rsidRDefault="00491582"/>
        </w:tc>
        <w:tc>
          <w:tcPr>
            <w:tcW w:w="4650" w:type="dxa"/>
          </w:tcPr>
          <w:p w:rsidR="00247DA9" w:rsidRPr="00247DA9" w:rsidRDefault="00247DA9" w:rsidP="00247DA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Written Text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reason the auth</w:t>
            </w:r>
            <w:r w:rsidRPr="003E7045">
              <w:rPr>
                <w:sz w:val="20"/>
                <w:szCs w:val="20"/>
              </w:rPr>
              <w:t>or has done this is bec</w:t>
            </w:r>
            <w:r>
              <w:rPr>
                <w:sz w:val="20"/>
                <w:szCs w:val="20"/>
              </w:rPr>
              <w:t>ause (he/she) wants the reader</w:t>
            </w:r>
            <w:r w:rsidRPr="003E7045">
              <w:rPr>
                <w:sz w:val="20"/>
                <w:szCs w:val="20"/>
              </w:rPr>
              <w:t xml:space="preserve"> to consider/think about</w:t>
            </w:r>
            <w:proofErr w:type="gramStart"/>
            <w:r w:rsidRPr="003E7045">
              <w:rPr>
                <w:sz w:val="20"/>
                <w:szCs w:val="20"/>
              </w:rPr>
              <w:t>…(</w:t>
            </w:r>
            <w:proofErr w:type="gramEnd"/>
            <w:r w:rsidRPr="003E7045">
              <w:rPr>
                <w:sz w:val="20"/>
                <w:szCs w:val="20"/>
              </w:rPr>
              <w:t xml:space="preserve">discuss theme and society) 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still relevant in the twenty-first century/today/in the modern world</w:t>
            </w: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</w:p>
          <w:p w:rsidR="00FA786E" w:rsidRDefault="00FA786E" w:rsidP="00FA786E">
            <w:pPr>
              <w:rPr>
                <w:sz w:val="20"/>
                <w:szCs w:val="20"/>
              </w:rPr>
            </w:pPr>
            <w:r w:rsidRPr="003E7045">
              <w:rPr>
                <w:sz w:val="20"/>
                <w:szCs w:val="20"/>
              </w:rPr>
              <w:t>This is reflected in the life of an everyday teenager because…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</w:p>
          <w:p w:rsidR="00FA786E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an addition to the…genre this text is (evaluate) 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 like other texts of this genre with this theme… develops the values of… / presents characters who are… / explores an aspect of human nature that is…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</w:p>
          <w:p w:rsidR="00FA786E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human nature to…For example, …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</w:p>
          <w:p w:rsidR="00FA786E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realising the author’s purpose our understanding of the theme of….is developed because….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</w:p>
          <w:p w:rsidR="00FA786E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text presents a fresh insight into the theme of…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text is effective in the way it presents…highlights…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text presents a … view of human nature/society and exposes…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</w:p>
          <w:p w:rsidR="00FA786E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 like (author’s name) I also believe…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contrast to the author, however, I think that…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text undercuts/subverts our impression of…because…</w:t>
            </w:r>
          </w:p>
          <w:p w:rsidR="00FA786E" w:rsidRDefault="00FA786E" w:rsidP="00FA786E">
            <w:pPr>
              <w:rPr>
                <w:sz w:val="20"/>
                <w:szCs w:val="20"/>
              </w:rPr>
            </w:pPr>
          </w:p>
          <w:p w:rsidR="00FA786E" w:rsidRPr="003E7045" w:rsidRDefault="00FA786E" w:rsidP="00FA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text has left a lasting impression on me because...</w:t>
            </w:r>
          </w:p>
          <w:p w:rsidR="00491582" w:rsidRDefault="00491582">
            <w:bookmarkStart w:id="0" w:name="_GoBack"/>
            <w:bookmarkEnd w:id="0"/>
          </w:p>
        </w:tc>
      </w:tr>
    </w:tbl>
    <w:p w:rsidR="00285687" w:rsidRPr="00BA5BFA" w:rsidRDefault="00BA5BFA">
      <w:pPr>
        <w:rPr>
          <w:b/>
          <w:u w:val="single"/>
        </w:rPr>
      </w:pPr>
      <w:r>
        <w:rPr>
          <w:b/>
          <w:u w:val="single"/>
        </w:rPr>
        <w:lastRenderedPageBreak/>
        <w:t xml:space="preserve">LO: </w:t>
      </w:r>
      <w:r w:rsidRPr="00BA5BFA">
        <w:rPr>
          <w:b/>
          <w:u w:val="single"/>
        </w:rPr>
        <w:t>Writing about ideas</w:t>
      </w:r>
      <w:r>
        <w:rPr>
          <w:b/>
          <w:u w:val="single"/>
        </w:rPr>
        <w:t xml:space="preserve"> to show thinking</w:t>
      </w:r>
      <w:r w:rsidRPr="00BA5BFA">
        <w:rPr>
          <w:b/>
          <w:u w:val="single"/>
        </w:rPr>
        <w:t xml:space="preserve">: </w:t>
      </w:r>
    </w:p>
    <w:p w:rsidR="00BA5BFA" w:rsidRPr="00BA5BFA" w:rsidRDefault="00BA5BFA">
      <w:pPr>
        <w:rPr>
          <w:i/>
        </w:rPr>
      </w:pPr>
      <w:r w:rsidRPr="00BA5BFA">
        <w:rPr>
          <w:i/>
        </w:rPr>
        <w:t xml:space="preserve">Use: </w:t>
      </w:r>
    </w:p>
    <w:p w:rsidR="00BA5BFA" w:rsidRDefault="00BA5BFA">
      <w:r>
        <w:t>THE SENTENCE STARTERS</w:t>
      </w:r>
    </w:p>
    <w:p w:rsidR="00BA5BFA" w:rsidRDefault="00BA5BFA">
      <w:r>
        <w:t xml:space="preserve">BLACK WORDS SHEET </w:t>
      </w:r>
    </w:p>
    <w:p w:rsidR="00BA5BFA" w:rsidRDefault="00BA5BFA">
      <w:r>
        <w:t xml:space="preserve">YOUR OWN NOTES </w:t>
      </w:r>
    </w:p>
    <w:p w:rsidR="00BA5BFA" w:rsidRPr="00BA5BFA" w:rsidRDefault="00BA5BFA">
      <w:pPr>
        <w:rPr>
          <w:i/>
        </w:rPr>
      </w:pPr>
      <w:r w:rsidRPr="00BA5BFA">
        <w:rPr>
          <w:i/>
        </w:rPr>
        <w:t xml:space="preserve">DO: </w:t>
      </w:r>
      <w:r>
        <w:rPr>
          <w:i/>
        </w:rPr>
        <w:t>WRITE SENTENCES IN THE BOXES THAT ARE COMPLEX AND HAVE CONNECTIVES AND DEVELOPERS TO SHOW A DEVELOPED RESPONSE/THINKING</w:t>
      </w:r>
    </w:p>
    <w:p w:rsidR="00BA5BFA" w:rsidRPr="00BA5BFA" w:rsidRDefault="00BA5BFA" w:rsidP="00BA5BF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156" w:type="dxa"/>
        <w:tblLook w:val="04A0" w:firstRow="1" w:lastRow="0" w:firstColumn="1" w:lastColumn="0" w:noHBand="0" w:noVBand="1"/>
      </w:tblPr>
      <w:tblGrid>
        <w:gridCol w:w="7078"/>
        <w:gridCol w:w="7078"/>
      </w:tblGrid>
      <w:tr w:rsidR="00BA5BFA" w:rsidTr="00BA5BFA">
        <w:trPr>
          <w:trHeight w:val="3318"/>
        </w:trPr>
        <w:tc>
          <w:tcPr>
            <w:tcW w:w="7078" w:type="dxa"/>
          </w:tcPr>
          <w:p w:rsidR="00BA5BFA" w:rsidRPr="00BA5BFA" w:rsidRDefault="00BA5BFA" w:rsidP="00BA5BFA">
            <w:pPr>
              <w:pStyle w:val="Pa13"/>
              <w:spacing w:after="160"/>
              <w:ind w:left="400" w:hanging="400"/>
              <w:jc w:val="both"/>
              <w:rPr>
                <w:rFonts w:asciiTheme="majorHAnsi" w:hAnsiTheme="majorHAnsi" w:cs="Helvetica Neue"/>
                <w:color w:val="000000"/>
                <w:sz w:val="20"/>
                <w:szCs w:val="20"/>
              </w:rPr>
            </w:pPr>
            <w:r w:rsidRPr="00BA5BFA">
              <w:rPr>
                <w:rFonts w:asciiTheme="majorHAnsi" w:hAnsiTheme="majorHAnsi"/>
                <w:sz w:val="20"/>
                <w:szCs w:val="20"/>
              </w:rPr>
              <w:t>Cho</w:t>
            </w:r>
            <w:r>
              <w:rPr>
                <w:rFonts w:asciiTheme="majorHAnsi" w:hAnsiTheme="majorHAnsi"/>
                <w:sz w:val="20"/>
                <w:szCs w:val="20"/>
              </w:rPr>
              <w:t>ose one of the questions below:</w:t>
            </w:r>
          </w:p>
          <w:p w:rsidR="00BA5BFA" w:rsidRPr="00BA5BFA" w:rsidRDefault="00BA5BFA" w:rsidP="00BA5BFA">
            <w:pPr>
              <w:pStyle w:val="Pa13"/>
              <w:spacing w:after="160"/>
              <w:ind w:left="400" w:hanging="400"/>
              <w:jc w:val="both"/>
              <w:rPr>
                <w:rFonts w:asciiTheme="majorHAnsi" w:hAnsiTheme="majorHAnsi" w:cs="Helvetica Neue"/>
                <w:color w:val="000000"/>
                <w:sz w:val="20"/>
                <w:szCs w:val="20"/>
              </w:rPr>
            </w:pPr>
            <w:r w:rsidRPr="00BA5BFA">
              <w:rPr>
                <w:rFonts w:asciiTheme="majorHAnsi" w:hAnsiTheme="majorHAnsi" w:cs="Helvetica Neue"/>
                <w:color w:val="000000"/>
                <w:sz w:val="20"/>
                <w:szCs w:val="20"/>
              </w:rPr>
              <w:t xml:space="preserve">1.  Analyse how the interaction of characters or individuals helped illustrate one or more key themes in the written text(s). </w:t>
            </w:r>
          </w:p>
          <w:p w:rsidR="00BA5BFA" w:rsidRPr="00BA5BFA" w:rsidRDefault="00BA5BFA" w:rsidP="00BA5BFA">
            <w:pPr>
              <w:pStyle w:val="Pa13"/>
              <w:spacing w:after="160"/>
              <w:ind w:left="400" w:hanging="400"/>
              <w:jc w:val="both"/>
              <w:rPr>
                <w:rFonts w:asciiTheme="majorHAnsi" w:hAnsiTheme="majorHAnsi" w:cs="Helvetica Neue"/>
                <w:color w:val="000000"/>
                <w:sz w:val="20"/>
                <w:szCs w:val="20"/>
              </w:rPr>
            </w:pPr>
            <w:r w:rsidRPr="00BA5BFA">
              <w:rPr>
                <w:rFonts w:asciiTheme="majorHAnsi" w:hAnsiTheme="majorHAnsi" w:cs="Helvetica Neue"/>
                <w:color w:val="000000"/>
                <w:sz w:val="20"/>
                <w:szCs w:val="20"/>
              </w:rPr>
              <w:t xml:space="preserve">2. Analyse how a writer developed conflict(s) to show emotion(s) in the written text(s). </w:t>
            </w:r>
          </w:p>
          <w:p w:rsidR="00BA5BFA" w:rsidRPr="00BA5BFA" w:rsidRDefault="00BA5BFA" w:rsidP="00BA5BFA">
            <w:pPr>
              <w:pStyle w:val="Pa13"/>
              <w:spacing w:after="160"/>
              <w:ind w:left="400" w:hanging="400"/>
              <w:jc w:val="both"/>
              <w:rPr>
                <w:rFonts w:asciiTheme="majorHAnsi" w:hAnsiTheme="majorHAnsi" w:cs="Helvetica Neue"/>
                <w:color w:val="000000"/>
                <w:sz w:val="20"/>
                <w:szCs w:val="20"/>
              </w:rPr>
            </w:pPr>
            <w:r w:rsidRPr="00BA5BFA">
              <w:rPr>
                <w:rFonts w:asciiTheme="majorHAnsi" w:hAnsiTheme="majorHAnsi" w:cs="Helvetica Neue"/>
                <w:color w:val="000000"/>
                <w:sz w:val="20"/>
                <w:szCs w:val="20"/>
              </w:rPr>
              <w:t xml:space="preserve">3. Analyse how language features were used to reinforce an idea in the written text(s). </w:t>
            </w:r>
          </w:p>
          <w:p w:rsidR="00BA5BFA" w:rsidRPr="00BA5BFA" w:rsidRDefault="00BA5BFA" w:rsidP="00BA5BFA">
            <w:pPr>
              <w:pStyle w:val="Pa13"/>
              <w:spacing w:after="160"/>
              <w:ind w:left="400" w:hanging="400"/>
              <w:jc w:val="both"/>
              <w:rPr>
                <w:rFonts w:asciiTheme="majorHAnsi" w:hAnsiTheme="majorHAnsi" w:cs="Helvetica Neue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 Neue"/>
                <w:noProof/>
                <w:color w:val="000000"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268605</wp:posOffset>
                      </wp:positionV>
                      <wp:extent cx="1238250" cy="285750"/>
                      <wp:effectExtent l="0" t="0" r="76200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3B1B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60.6pt;margin-top:21.15pt;width:97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BA5BFA">
              <w:rPr>
                <w:rFonts w:asciiTheme="majorHAnsi" w:hAnsiTheme="majorHAnsi" w:cs="Helvetica Neue"/>
                <w:color w:val="000000"/>
                <w:sz w:val="20"/>
                <w:szCs w:val="20"/>
              </w:rPr>
              <w:t xml:space="preserve">4. Analyse how at least one significant incident provokes the reader’s sense of humour and / or sadness in the written text(s). </w:t>
            </w: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  <w:r w:rsidRPr="00BA5BFA">
              <w:rPr>
                <w:rFonts w:asciiTheme="majorHAnsi" w:hAnsiTheme="majorHAnsi"/>
                <w:sz w:val="20"/>
                <w:szCs w:val="20"/>
                <w:highlight w:val="cyan"/>
              </w:rPr>
              <w:t>HIGHLIGHT THE KEY WORDS IN THE QUESTION</w:t>
            </w:r>
          </w:p>
        </w:tc>
        <w:tc>
          <w:tcPr>
            <w:tcW w:w="7078" w:type="dxa"/>
          </w:tcPr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3844290</wp:posOffset>
                      </wp:positionH>
                      <wp:positionV relativeFrom="paragraph">
                        <wp:posOffset>2002790</wp:posOffset>
                      </wp:positionV>
                      <wp:extent cx="0" cy="695325"/>
                      <wp:effectExtent l="76200" t="0" r="57150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1FC1A" id="Straight Arrow Connector 2" o:spid="_x0000_s1026" type="#_x0000_t32" style="position:absolute;margin-left:302.7pt;margin-top:157.7pt;width:0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>Think about author’s purpose.</w:t>
            </w:r>
          </w:p>
        </w:tc>
      </w:tr>
      <w:tr w:rsidR="00BA5BFA" w:rsidTr="00BA5BFA">
        <w:trPr>
          <w:trHeight w:val="1864"/>
        </w:trPr>
        <w:tc>
          <w:tcPr>
            <w:tcW w:w="7078" w:type="dxa"/>
          </w:tcPr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1699260</wp:posOffset>
                      </wp:positionV>
                      <wp:extent cx="685800" cy="19050"/>
                      <wp:effectExtent l="38100" t="57150" r="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A7E42" id="Straight Arrow Connector 3" o:spid="_x0000_s1026" type="#_x0000_t32" style="position:absolute;margin-left:314.6pt;margin-top:133.8pt;width:54pt;height:1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 xml:space="preserve">How does this text reflect your world and its own world </w:t>
            </w:r>
          </w:p>
        </w:tc>
        <w:tc>
          <w:tcPr>
            <w:tcW w:w="7078" w:type="dxa"/>
          </w:tcPr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and how you as a reader feel or respond</w:t>
            </w: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5BFA" w:rsidRDefault="00BA5BFA" w:rsidP="00BA5B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5BFA" w:rsidRPr="00BA5BFA" w:rsidRDefault="00BA5BFA" w:rsidP="00BA5BFA">
      <w:pPr>
        <w:rPr>
          <w:rFonts w:asciiTheme="majorHAnsi" w:hAnsiTheme="majorHAnsi"/>
          <w:sz w:val="20"/>
          <w:szCs w:val="20"/>
        </w:rPr>
      </w:pPr>
    </w:p>
    <w:sectPr w:rsidR="00BA5BFA" w:rsidRPr="00BA5BFA" w:rsidSect="00491582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4A" w:rsidRDefault="00C32E4A" w:rsidP="002B67B6">
      <w:r>
        <w:separator/>
      </w:r>
    </w:p>
  </w:endnote>
  <w:endnote w:type="continuationSeparator" w:id="0">
    <w:p w:rsidR="00C32E4A" w:rsidRDefault="00C32E4A" w:rsidP="002B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4A" w:rsidRDefault="00C32E4A" w:rsidP="002B67B6">
      <w:r>
        <w:separator/>
      </w:r>
    </w:p>
  </w:footnote>
  <w:footnote w:type="continuationSeparator" w:id="0">
    <w:p w:rsidR="00C32E4A" w:rsidRDefault="00C32E4A" w:rsidP="002B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B6" w:rsidRPr="002B67B6" w:rsidRDefault="002B67B6" w:rsidP="002B67B6">
    <w:pPr>
      <w:pStyle w:val="Header"/>
      <w:jc w:val="center"/>
      <w:rPr>
        <w:rFonts w:ascii="GungsuhChe" w:eastAsia="GungsuhChe" w:hAnsi="GungsuhChe"/>
        <w:sz w:val="40"/>
      </w:rPr>
    </w:pPr>
    <w:r w:rsidRPr="002B67B6">
      <w:rPr>
        <w:rFonts w:ascii="GungsuhChe" w:eastAsia="GungsuhChe" w:hAnsi="GungsuhChe"/>
        <w:sz w:val="40"/>
      </w:rPr>
      <w:t>Level 2 Essay Sentence Starters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3653"/>
    <w:multiLevelType w:val="hybridMultilevel"/>
    <w:tmpl w:val="4B5C61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82"/>
    <w:rsid w:val="00247DA9"/>
    <w:rsid w:val="00285687"/>
    <w:rsid w:val="002B67B6"/>
    <w:rsid w:val="00491582"/>
    <w:rsid w:val="00512E89"/>
    <w:rsid w:val="006B66A3"/>
    <w:rsid w:val="00B11F90"/>
    <w:rsid w:val="00BA5BFA"/>
    <w:rsid w:val="00C32E4A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EB95"/>
  <w15:chartTrackingRefBased/>
  <w15:docId w15:val="{CB8F5E74-CEA0-454B-83A3-898CF94E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FA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BA5BFA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7B6"/>
  </w:style>
  <w:style w:type="paragraph" w:styleId="Footer">
    <w:name w:val="footer"/>
    <w:basedOn w:val="Normal"/>
    <w:link w:val="FooterChar"/>
    <w:uiPriority w:val="99"/>
    <w:unhideWhenUsed/>
    <w:rsid w:val="002B6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Boys High School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Kelsey</dc:creator>
  <cp:keywords/>
  <dc:description/>
  <cp:lastModifiedBy>Renee Macdonald</cp:lastModifiedBy>
  <cp:revision>4</cp:revision>
  <dcterms:created xsi:type="dcterms:W3CDTF">2016-08-08T08:43:00Z</dcterms:created>
  <dcterms:modified xsi:type="dcterms:W3CDTF">2016-08-16T10:02:00Z</dcterms:modified>
</cp:coreProperties>
</file>