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AA29B" w14:textId="77777777" w:rsidR="000A488E" w:rsidRPr="008F6D30" w:rsidRDefault="000A488E" w:rsidP="00770D88">
      <w:pPr>
        <w:pStyle w:val="NCEAHeadInfoL2"/>
        <w:jc w:val="center"/>
        <w:rPr>
          <w:b w:val="0"/>
        </w:rPr>
      </w:pPr>
      <w:r w:rsidRPr="008F6D30">
        <w:t xml:space="preserve">Achievement Standard English 91101: </w:t>
      </w:r>
      <w:r w:rsidRPr="008F6D30">
        <w:rPr>
          <w:b w:val="0"/>
        </w:rPr>
        <w:t>Produce a selection of crafted and controlled writing</w:t>
      </w:r>
    </w:p>
    <w:p w14:paraId="22BCE8E8" w14:textId="77777777" w:rsidR="000A488E" w:rsidRPr="008F6D30" w:rsidRDefault="000A488E" w:rsidP="00770D88">
      <w:pPr>
        <w:pStyle w:val="NCEAHeadInfoL2"/>
        <w:jc w:val="center"/>
        <w:rPr>
          <w:b w:val="0"/>
        </w:rPr>
      </w:pPr>
      <w:r w:rsidRPr="008F6D30">
        <w:t xml:space="preserve">Resource title: </w:t>
      </w:r>
      <w:r w:rsidRPr="008F6D30">
        <w:rPr>
          <w:b w:val="0"/>
        </w:rPr>
        <w:t>Now, there’s a novel idea!</w:t>
      </w:r>
    </w:p>
    <w:p w14:paraId="443FC288" w14:textId="77777777" w:rsidR="000A488E" w:rsidRPr="008F6D30" w:rsidRDefault="000A488E" w:rsidP="00770D88">
      <w:pPr>
        <w:pStyle w:val="NCEAHeadInfoL2"/>
        <w:jc w:val="center"/>
        <w:rPr>
          <w:b w:val="0"/>
        </w:rPr>
      </w:pPr>
      <w:r w:rsidRPr="008F6D30">
        <w:t xml:space="preserve">Credits: </w:t>
      </w:r>
      <w:r w:rsidRPr="008F6D30">
        <w:rPr>
          <w:b w:val="0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6"/>
        <w:gridCol w:w="2764"/>
      </w:tblGrid>
      <w:tr w:rsidR="000A488E" w:rsidRPr="008F6D30" w14:paraId="7D060ABB" w14:textId="77777777" w:rsidTr="00CA0E22">
        <w:trPr>
          <w:cantSplit/>
          <w:trHeight w:val="575"/>
          <w:tblHeader/>
        </w:trPr>
        <w:tc>
          <w:tcPr>
            <w:tcW w:w="1667" w:type="pct"/>
          </w:tcPr>
          <w:p w14:paraId="5D16A25D" w14:textId="77777777" w:rsidR="000A488E" w:rsidRPr="008F6D30" w:rsidRDefault="000A488E" w:rsidP="00CA0E22">
            <w:pPr>
              <w:pStyle w:val="NCEAHeadInfoL2"/>
              <w:spacing w:before="60" w:after="60"/>
              <w:jc w:val="center"/>
              <w:rPr>
                <w:sz w:val="22"/>
                <w:szCs w:val="22"/>
              </w:rPr>
            </w:pPr>
            <w:r w:rsidRPr="008F6D30">
              <w:rPr>
                <w:sz w:val="22"/>
                <w:szCs w:val="22"/>
              </w:rPr>
              <w:t>Achievement</w:t>
            </w:r>
          </w:p>
        </w:tc>
        <w:tc>
          <w:tcPr>
            <w:tcW w:w="1667" w:type="pct"/>
          </w:tcPr>
          <w:p w14:paraId="485FA426" w14:textId="77777777" w:rsidR="000A488E" w:rsidRPr="008F6D30" w:rsidRDefault="000A488E" w:rsidP="00CA0E22">
            <w:pPr>
              <w:pStyle w:val="NCEAHeadInfoL2"/>
              <w:spacing w:before="60" w:after="60"/>
              <w:jc w:val="center"/>
              <w:rPr>
                <w:sz w:val="22"/>
                <w:szCs w:val="22"/>
              </w:rPr>
            </w:pPr>
            <w:r w:rsidRPr="008F6D30">
              <w:rPr>
                <w:sz w:val="22"/>
                <w:szCs w:val="22"/>
              </w:rPr>
              <w:t>Achievement with Merit</w:t>
            </w:r>
          </w:p>
        </w:tc>
        <w:tc>
          <w:tcPr>
            <w:tcW w:w="1666" w:type="pct"/>
          </w:tcPr>
          <w:p w14:paraId="182921E5" w14:textId="77777777" w:rsidR="000A488E" w:rsidRPr="008F6D30" w:rsidRDefault="000A488E" w:rsidP="00CA0E22">
            <w:pPr>
              <w:pStyle w:val="NCEAHeadInfoL2"/>
              <w:spacing w:before="60" w:after="60"/>
              <w:jc w:val="center"/>
              <w:rPr>
                <w:sz w:val="22"/>
                <w:szCs w:val="22"/>
              </w:rPr>
            </w:pPr>
            <w:r w:rsidRPr="008F6D30">
              <w:rPr>
                <w:sz w:val="22"/>
                <w:szCs w:val="22"/>
              </w:rPr>
              <w:t>Achievement with Excellence</w:t>
            </w:r>
          </w:p>
        </w:tc>
      </w:tr>
      <w:tr w:rsidR="000A488E" w:rsidRPr="008F6D30" w14:paraId="37A959F9" w14:textId="77777777" w:rsidTr="00CA0E22">
        <w:trPr>
          <w:cantSplit/>
          <w:trHeight w:val="2402"/>
        </w:trPr>
        <w:tc>
          <w:tcPr>
            <w:tcW w:w="1667" w:type="pct"/>
          </w:tcPr>
          <w:p w14:paraId="6BD69F24" w14:textId="77777777" w:rsidR="000A488E" w:rsidRPr="008F6D30" w:rsidRDefault="000A488E" w:rsidP="000A488E">
            <w:pPr>
              <w:pStyle w:val="NCEAbullets"/>
              <w:numPr>
                <w:ilvl w:val="0"/>
                <w:numId w:val="2"/>
              </w:numPr>
              <w:rPr>
                <w:lang w:val="en-NZ"/>
              </w:rPr>
            </w:pPr>
            <w:r w:rsidRPr="008F6D30">
              <w:rPr>
                <w:lang w:val="en-NZ"/>
              </w:rPr>
              <w:t>Produce a selection of crafted and controlled writing which develops, sustains, and structures ideas.</w:t>
            </w:r>
          </w:p>
          <w:p w14:paraId="23A427FC" w14:textId="77777777" w:rsidR="000A488E" w:rsidRPr="008F6D30" w:rsidRDefault="000A488E" w:rsidP="000A488E">
            <w:pPr>
              <w:pStyle w:val="NCEAbullets"/>
              <w:numPr>
                <w:ilvl w:val="0"/>
                <w:numId w:val="2"/>
              </w:numPr>
              <w:rPr>
                <w:color w:val="000000"/>
                <w:lang w:val="en-NZ"/>
              </w:rPr>
            </w:pPr>
            <w:r w:rsidRPr="008F6D30">
              <w:rPr>
                <w:lang w:val="en-NZ"/>
              </w:rPr>
              <w:t>Produce a selection of crafted and controlled writing using language features appropriate to audience and purpose to create effects.</w:t>
            </w:r>
          </w:p>
        </w:tc>
        <w:tc>
          <w:tcPr>
            <w:tcW w:w="1667" w:type="pct"/>
          </w:tcPr>
          <w:p w14:paraId="6B9EA46B" w14:textId="77777777" w:rsidR="000A488E" w:rsidRPr="008F6D30" w:rsidRDefault="000A488E" w:rsidP="000A488E">
            <w:pPr>
              <w:pStyle w:val="NCEAbullets"/>
              <w:numPr>
                <w:ilvl w:val="0"/>
                <w:numId w:val="2"/>
              </w:numPr>
              <w:rPr>
                <w:lang w:val="en-NZ"/>
              </w:rPr>
            </w:pPr>
            <w:r w:rsidRPr="008F6D30">
              <w:rPr>
                <w:lang w:val="en-NZ"/>
              </w:rPr>
              <w:t>Produce a selection of crafted and controlled writing which develops, sustains, and structures ideas convincingly.</w:t>
            </w:r>
          </w:p>
          <w:p w14:paraId="40168DB7" w14:textId="77777777" w:rsidR="000A488E" w:rsidRPr="008F6D30" w:rsidRDefault="000A488E" w:rsidP="000A488E">
            <w:pPr>
              <w:pStyle w:val="NCEAbullets"/>
              <w:numPr>
                <w:ilvl w:val="0"/>
                <w:numId w:val="2"/>
              </w:numPr>
              <w:rPr>
                <w:color w:val="000000"/>
                <w:lang w:val="en-NZ"/>
              </w:rPr>
            </w:pPr>
            <w:r w:rsidRPr="008F6D30">
              <w:rPr>
                <w:lang w:val="en-NZ"/>
              </w:rPr>
              <w:t>Produce a selection of crafted and controlled writing using language features appropriate to audience and purpose to create convincing effects.</w:t>
            </w:r>
          </w:p>
        </w:tc>
        <w:tc>
          <w:tcPr>
            <w:tcW w:w="1666" w:type="pct"/>
          </w:tcPr>
          <w:p w14:paraId="3C476E3D" w14:textId="77777777" w:rsidR="000A488E" w:rsidRPr="008F6D30" w:rsidRDefault="000A488E" w:rsidP="000A488E">
            <w:pPr>
              <w:pStyle w:val="NCEAbullets"/>
              <w:numPr>
                <w:ilvl w:val="0"/>
                <w:numId w:val="2"/>
              </w:numPr>
              <w:rPr>
                <w:lang w:val="en-NZ"/>
              </w:rPr>
            </w:pPr>
            <w:r w:rsidRPr="008F6D30">
              <w:rPr>
                <w:lang w:val="en-NZ"/>
              </w:rPr>
              <w:t>Produce a selection of crafted and controlled writing which develops, sustains, and structures ideas effectively.</w:t>
            </w:r>
          </w:p>
          <w:p w14:paraId="1B5CDBF3" w14:textId="77777777" w:rsidR="000A488E" w:rsidRPr="008F6D30" w:rsidRDefault="000A488E" w:rsidP="000A488E">
            <w:pPr>
              <w:pStyle w:val="NCEAbullets"/>
              <w:numPr>
                <w:ilvl w:val="0"/>
                <w:numId w:val="2"/>
              </w:numPr>
              <w:rPr>
                <w:color w:val="000000"/>
                <w:lang w:val="en-NZ"/>
              </w:rPr>
            </w:pPr>
            <w:r w:rsidRPr="008F6D30">
              <w:rPr>
                <w:lang w:val="en-NZ"/>
              </w:rPr>
              <w:t>Produce a selection of crafted and controlled writing using language features appropriate to audience and purpose to command attention.</w:t>
            </w:r>
          </w:p>
          <w:p w14:paraId="546EBF2F" w14:textId="77777777" w:rsidR="000A488E" w:rsidRPr="008F6D30" w:rsidRDefault="000A488E" w:rsidP="00CA0E22">
            <w:pPr>
              <w:pStyle w:val="NCEAbullets"/>
              <w:tabs>
                <w:tab w:val="clear" w:pos="0"/>
              </w:tabs>
              <w:ind w:left="0" w:firstLine="0"/>
              <w:rPr>
                <w:color w:val="000000"/>
                <w:lang w:val="en-NZ"/>
              </w:rPr>
            </w:pPr>
          </w:p>
        </w:tc>
      </w:tr>
    </w:tbl>
    <w:p w14:paraId="76ED6E82" w14:textId="77777777" w:rsidR="000A488E" w:rsidRPr="008F6D30" w:rsidRDefault="000A488E" w:rsidP="000A488E">
      <w:pPr>
        <w:pStyle w:val="NCEAInstructionsbanner"/>
        <w:rPr>
          <w:lang w:val="en-NZ"/>
        </w:rPr>
      </w:pPr>
      <w:r w:rsidRPr="008F6D30">
        <w:rPr>
          <w:lang w:val="en-NZ"/>
        </w:rPr>
        <w:t>Student instructions</w:t>
      </w:r>
    </w:p>
    <w:p w14:paraId="0DB57541" w14:textId="77777777" w:rsidR="000A488E" w:rsidRPr="008F6D30" w:rsidRDefault="000A488E" w:rsidP="000A488E">
      <w:pPr>
        <w:pStyle w:val="NCEAL2heading"/>
        <w:spacing w:before="120" w:after="120"/>
        <w:rPr>
          <w:lang w:val="en-NZ"/>
        </w:rPr>
      </w:pPr>
      <w:r w:rsidRPr="008F6D30">
        <w:rPr>
          <w:lang w:val="en-NZ"/>
        </w:rPr>
        <w:t>Introduction</w:t>
      </w:r>
    </w:p>
    <w:p w14:paraId="055FF431" w14:textId="77777777" w:rsidR="000A488E" w:rsidRPr="008F6D30" w:rsidRDefault="000A488E" w:rsidP="000A488E">
      <w:pPr>
        <w:pStyle w:val="NCEAbodytext"/>
      </w:pPr>
      <w:r w:rsidRPr="008F6D30">
        <w:t>This activity requires you to plan, redraft, revise, and create at least two pieces of crafted and controlled writing based on a text(s) from your literature studies</w:t>
      </w:r>
      <w:r>
        <w:t xml:space="preserve"> (in class or independent)</w:t>
      </w:r>
      <w:r w:rsidRPr="008F6D30">
        <w:t>. For example, you could write a description, a play, a narrative, a poem, a feature article, a magazine column, or an obituary.</w:t>
      </w:r>
      <w:r>
        <w:t xml:space="preserve"> You will need to examine the idea of guilt and redemption as presented in the literature you have chosen to base your writing on.</w:t>
      </w:r>
    </w:p>
    <w:p w14:paraId="4D27AA68" w14:textId="77777777" w:rsidR="0045274F" w:rsidRDefault="000A488E" w:rsidP="000A488E">
      <w:pPr>
        <w:pStyle w:val="NCEAbodytext"/>
      </w:pPr>
      <w:r w:rsidRPr="008F6D30">
        <w:t>You should</w:t>
      </w:r>
      <w:r w:rsidR="00770D88">
        <w:t xml:space="preserve"> aim</w:t>
      </w:r>
      <w:r w:rsidRPr="008F6D30">
        <w:t xml:space="preserve"> create at least two different text types</w:t>
      </w:r>
      <w:r w:rsidR="0045274F">
        <w:t>.</w:t>
      </w:r>
      <w:r w:rsidR="00770D88">
        <w:t xml:space="preserve"> This means you cannot use two analytical essays or two creative narratives. </w:t>
      </w:r>
    </w:p>
    <w:p w14:paraId="05C130E0" w14:textId="77777777" w:rsidR="0045274F" w:rsidRDefault="0045274F" w:rsidP="000A488E">
      <w:pPr>
        <w:pStyle w:val="NCEAbodytext"/>
      </w:pPr>
    </w:p>
    <w:p w14:paraId="5F7CB3BA" w14:textId="77777777" w:rsidR="000A488E" w:rsidRPr="008F6D30" w:rsidRDefault="008A6F06" w:rsidP="000A488E">
      <w:pPr>
        <w:pStyle w:val="NCEAL2heading"/>
        <w:spacing w:before="120" w:after="120"/>
        <w:rPr>
          <w:lang w:val="en-NZ"/>
        </w:rPr>
      </w:pPr>
      <w:bookmarkStart w:id="0" w:name="_GoBack"/>
      <w:r w:rsidRPr="008A6F06">
        <w:rPr>
          <w:b w:val="0"/>
          <w:sz w:val="22"/>
          <w:lang w:val="en-NZ"/>
        </w:rPr>
        <w:t xml:space="preserve">Please note, different tasks have their own due dates throughout the year however the overall final sumbmission of your portfolio will happen in the final week of Term 3. </w:t>
      </w:r>
      <w:bookmarkEnd w:id="0"/>
      <w:r w:rsidR="000A488E" w:rsidRPr="008F6D30">
        <w:rPr>
          <w:lang w:val="en-NZ"/>
        </w:rPr>
        <w:br w:type="page"/>
      </w:r>
      <w:r w:rsidR="000A488E" w:rsidRPr="008F6D30">
        <w:rPr>
          <w:lang w:val="en-NZ"/>
        </w:rPr>
        <w:lastRenderedPageBreak/>
        <w:t>Task</w:t>
      </w:r>
    </w:p>
    <w:p w14:paraId="4E07C2CE" w14:textId="77777777" w:rsidR="000A488E" w:rsidRPr="008F6D30" w:rsidRDefault="000A488E" w:rsidP="000A488E">
      <w:pPr>
        <w:pStyle w:val="NCEAbodytext"/>
      </w:pPr>
      <w:r w:rsidRPr="008F6D30">
        <w:t>Choose the text(s) on which you wish to base your responses.</w:t>
      </w:r>
    </w:p>
    <w:p w14:paraId="1AC949AE" w14:textId="77777777" w:rsidR="000A488E" w:rsidRPr="008F6D30" w:rsidRDefault="000A488E" w:rsidP="000A488E">
      <w:pPr>
        <w:pStyle w:val="NCEAbodytext"/>
      </w:pPr>
      <w:r w:rsidRPr="008F6D30">
        <w:t xml:space="preserve">Plan at least two texts of </w:t>
      </w:r>
      <w:r w:rsidR="0045274F">
        <w:t xml:space="preserve">different types: </w:t>
      </w:r>
    </w:p>
    <w:p w14:paraId="371C60D1" w14:textId="77777777" w:rsidR="000A488E" w:rsidRPr="008F6D30" w:rsidRDefault="000A488E" w:rsidP="000A488E">
      <w:pPr>
        <w:pStyle w:val="NCEAbodytext"/>
      </w:pPr>
      <w:r w:rsidRPr="008F6D30">
        <w:t>Draft your texts. Choose a process that will enable you to draft, develop, and revise your writing to meet the deadline. See Resource A for a process you might use.</w:t>
      </w:r>
    </w:p>
    <w:p w14:paraId="56BB0C23" w14:textId="77777777" w:rsidR="000A488E" w:rsidRDefault="000A488E" w:rsidP="000A488E">
      <w:pPr>
        <w:pStyle w:val="NCEAbodytext"/>
      </w:pPr>
      <w:r>
        <w:t xml:space="preserve">You will be given the opportunity to revise and edit your work in a final portfolio week at the end of the year. This will give you a chance to read your work with fresh eyes. </w:t>
      </w:r>
    </w:p>
    <w:p w14:paraId="60CD8F3A" w14:textId="77777777" w:rsidR="000A488E" w:rsidRPr="008F6D30" w:rsidRDefault="000A488E" w:rsidP="000A488E">
      <w:pPr>
        <w:pStyle w:val="NCEAbodytext"/>
      </w:pPr>
      <w:r>
        <w:t>You will pick at least 2 of your pieces of writing from throughout the year to p</w:t>
      </w:r>
      <w:r w:rsidRPr="008F6D30">
        <w:t>resent for assessment.</w:t>
      </w:r>
    </w:p>
    <w:p w14:paraId="48FC8F38" w14:textId="77777777" w:rsidR="000A488E" w:rsidRDefault="000A488E" w:rsidP="000A488E">
      <w:pPr>
        <w:pStyle w:val="NCEAbodytext"/>
      </w:pPr>
      <w:r>
        <w:t xml:space="preserve">There will be designated in class time for writing your pieces throughout the year. </w:t>
      </w:r>
    </w:p>
    <w:p w14:paraId="1C0F2772" w14:textId="77777777" w:rsidR="000A488E" w:rsidRPr="008F6D30" w:rsidRDefault="000A488E" w:rsidP="000A488E">
      <w:pPr>
        <w:pStyle w:val="NCEAbodytext"/>
      </w:pPr>
      <w:r w:rsidRPr="008F6D30">
        <w:rPr>
          <w:szCs w:val="22"/>
        </w:rPr>
        <w:t>You will be assessed on the quality of your structured ideas and writing. Length</w:t>
      </w:r>
      <w:r w:rsidRPr="008F6D30">
        <w:t xml:space="preserve"> is not the primary consideration. However, it is unlikely that pieces that are shorter than 500 words will give you the opportunity to demonstrate your skills in crafting and controlling writing. </w:t>
      </w:r>
    </w:p>
    <w:p w14:paraId="0C68FA90" w14:textId="77777777" w:rsidR="000A488E" w:rsidRPr="008F6D30" w:rsidRDefault="000A488E" w:rsidP="000A488E">
      <w:pPr>
        <w:pStyle w:val="NCEAL2heading"/>
        <w:spacing w:before="120" w:after="120"/>
        <w:rPr>
          <w:lang w:val="en-NZ"/>
        </w:rPr>
      </w:pPr>
      <w:r w:rsidRPr="008F6D30">
        <w:rPr>
          <w:lang w:val="en-NZ"/>
        </w:rPr>
        <w:br w:type="page"/>
      </w:r>
      <w:r w:rsidRPr="008F6D30">
        <w:rPr>
          <w:lang w:val="en-NZ"/>
        </w:rPr>
        <w:lastRenderedPageBreak/>
        <w:t>Resource A - A possible process</w:t>
      </w:r>
    </w:p>
    <w:p w14:paraId="326117FE" w14:textId="77777777" w:rsidR="000A488E" w:rsidRPr="008F6D30" w:rsidRDefault="000A488E" w:rsidP="000A488E">
      <w:pPr>
        <w:pStyle w:val="NCEAbodytext"/>
      </w:pPr>
      <w:r w:rsidRPr="008F6D30">
        <w:t>Select a text or texts on which to base your writing. It can be a text that you have used in class, such as your class novel study, or it can be a text that you select yourself, perhaps a text that you used as part of your personal responses for Achievement Standard AS91106.</w:t>
      </w:r>
    </w:p>
    <w:p w14:paraId="51E22F28" w14:textId="77777777" w:rsidR="000A488E" w:rsidRPr="008F6D30" w:rsidRDefault="000A488E" w:rsidP="000A488E">
      <w:pPr>
        <w:pStyle w:val="NCEAbodytext"/>
      </w:pPr>
      <w:r w:rsidRPr="008F6D30">
        <w:t>Your teacher may offer you an example of a text and possible concepts.</w:t>
      </w:r>
    </w:p>
    <w:p w14:paraId="6D380119" w14:textId="77777777" w:rsidR="000A488E" w:rsidRPr="008F6D30" w:rsidRDefault="000A488E" w:rsidP="000A488E">
      <w:pPr>
        <w:pStyle w:val="NCEAbodytext"/>
      </w:pPr>
      <w:r w:rsidRPr="008F6D30">
        <w:rPr>
          <w:szCs w:val="22"/>
        </w:rPr>
        <w:t>Check with your teacher that your chosen text(s) will provide you with the opportunity to achieve at every level.</w:t>
      </w:r>
    </w:p>
    <w:p w14:paraId="188F07AF" w14:textId="77777777" w:rsidR="000A488E" w:rsidRPr="008F6D30" w:rsidRDefault="000A488E" w:rsidP="000A488E">
      <w:pPr>
        <w:pStyle w:val="NCEAbodytext"/>
      </w:pPr>
      <w:r w:rsidRPr="008F6D30">
        <w:t>Use your text(s) as inspiration to explore possible concepts and choose the ones you will use.</w:t>
      </w:r>
    </w:p>
    <w:p w14:paraId="422671C2" w14:textId="77777777" w:rsidR="000A488E" w:rsidRPr="008F6D30" w:rsidRDefault="000A488E" w:rsidP="000A488E">
      <w:pPr>
        <w:pStyle w:val="NCEAbodytext"/>
      </w:pPr>
      <w:r w:rsidRPr="008F6D30">
        <w:t>Research the text types of the concepts you have chosen for your writing.</w:t>
      </w:r>
    </w:p>
    <w:p w14:paraId="57E6E742" w14:textId="77777777" w:rsidR="000A488E" w:rsidRPr="008F6D30" w:rsidRDefault="000A488E" w:rsidP="000A488E">
      <w:pPr>
        <w:pStyle w:val="NCEAbodytext"/>
      </w:pPr>
      <w:r w:rsidRPr="008F6D30">
        <w:t>Draft a statement of intent for each, which outlines what you hope to achieve in your writing. Your teacher may offer you an example of a possible statement of intent.</w:t>
      </w:r>
    </w:p>
    <w:p w14:paraId="5042A944" w14:textId="77777777" w:rsidR="000A488E" w:rsidRPr="008F6D30" w:rsidRDefault="000A488E" w:rsidP="000A488E">
      <w:pPr>
        <w:pStyle w:val="NCEAbodytext"/>
      </w:pPr>
      <w:r w:rsidRPr="008F6D30">
        <w:t>Plan and develop your specific ideas.</w:t>
      </w:r>
    </w:p>
    <w:p w14:paraId="28646AD3" w14:textId="77777777" w:rsidR="000A488E" w:rsidRPr="008F6D30" w:rsidRDefault="000A488E" w:rsidP="000A488E">
      <w:pPr>
        <w:pStyle w:val="NCEAbodytext"/>
        <w:rPr>
          <w:szCs w:val="22"/>
        </w:rPr>
      </w:pPr>
      <w:r w:rsidRPr="008F6D30">
        <w:rPr>
          <w:szCs w:val="22"/>
        </w:rPr>
        <w:t>Avoid planning a long and detailed story with lots of events. Focus on fewer ideas but go into detail as you develop them.</w:t>
      </w:r>
    </w:p>
    <w:p w14:paraId="2F62E151" w14:textId="77777777" w:rsidR="000A488E" w:rsidRPr="008F6D30" w:rsidRDefault="000A488E" w:rsidP="000A488E">
      <w:pPr>
        <w:pStyle w:val="NCEAbodytext"/>
        <w:rPr>
          <w:szCs w:val="22"/>
        </w:rPr>
      </w:pPr>
      <w:r w:rsidRPr="008F6D30">
        <w:rPr>
          <w:szCs w:val="22"/>
        </w:rPr>
        <w:t>Discuss your plan with your teacher. You will get some feedback, but your teacher cannot tell you specifically how to improve your plan.</w:t>
      </w:r>
    </w:p>
    <w:p w14:paraId="7F6AB0E5" w14:textId="77777777" w:rsidR="000A488E" w:rsidRPr="008F6D30" w:rsidRDefault="000A488E" w:rsidP="000A488E">
      <w:pPr>
        <w:pStyle w:val="NCEAbodytext"/>
        <w:rPr>
          <w:szCs w:val="22"/>
        </w:rPr>
      </w:pPr>
      <w:r w:rsidRPr="008F6D30">
        <w:rPr>
          <w:szCs w:val="22"/>
        </w:rPr>
        <w:t>Write your first draft.</w:t>
      </w:r>
    </w:p>
    <w:p w14:paraId="3B11448B" w14:textId="77777777" w:rsidR="000A488E" w:rsidRPr="008F6D30" w:rsidRDefault="000A488E" w:rsidP="000A488E">
      <w:pPr>
        <w:pStyle w:val="NCEAbodytext"/>
        <w:rPr>
          <w:szCs w:val="22"/>
        </w:rPr>
      </w:pPr>
      <w:r w:rsidRPr="008F6D30">
        <w:rPr>
          <w:szCs w:val="22"/>
        </w:rPr>
        <w:t>Discuss your draft with your teacher. You will get some feedback, but your teacher cannot tell you specifically how to improve your draft.</w:t>
      </w:r>
    </w:p>
    <w:p w14:paraId="207F4C02" w14:textId="77777777" w:rsidR="000A488E" w:rsidRPr="008F6D30" w:rsidRDefault="000A488E" w:rsidP="000A488E">
      <w:pPr>
        <w:pStyle w:val="NCEAbodytext"/>
      </w:pPr>
      <w:r w:rsidRPr="008F6D30">
        <w:t>Revise and edit your work.</w:t>
      </w:r>
    </w:p>
    <w:p w14:paraId="4E93B574" w14:textId="77777777" w:rsidR="000A488E" w:rsidRPr="008F6D30" w:rsidRDefault="000A488E" w:rsidP="000A488E">
      <w:pPr>
        <w:pStyle w:val="NCEAbodytext"/>
      </w:pPr>
      <w:r w:rsidRPr="008F6D30">
        <w:rPr>
          <w:szCs w:val="22"/>
        </w:rPr>
        <w:t>Check that each text:</w:t>
      </w:r>
    </w:p>
    <w:p w14:paraId="13A4FCFC" w14:textId="77777777" w:rsidR="000A488E" w:rsidRPr="008F6D30" w:rsidRDefault="000A488E" w:rsidP="000A488E">
      <w:pPr>
        <w:pStyle w:val="NCEAbullets"/>
        <w:numPr>
          <w:ilvl w:val="0"/>
          <w:numId w:val="1"/>
        </w:numPr>
        <w:ind w:left="397" w:hanging="397"/>
        <w:rPr>
          <w:lang w:val="en-NZ"/>
        </w:rPr>
      </w:pPr>
      <w:r w:rsidRPr="008F6D30">
        <w:rPr>
          <w:lang w:val="en-NZ"/>
        </w:rPr>
        <w:t>develops, sustains, and structures ideas appropriately for the text type</w:t>
      </w:r>
    </w:p>
    <w:p w14:paraId="3B89FADB" w14:textId="77777777" w:rsidR="000A488E" w:rsidRPr="008F6D30" w:rsidRDefault="000A488E" w:rsidP="000A488E">
      <w:pPr>
        <w:pStyle w:val="NCEAbullets"/>
        <w:numPr>
          <w:ilvl w:val="0"/>
          <w:numId w:val="1"/>
        </w:numPr>
        <w:ind w:left="397" w:hanging="397"/>
        <w:rPr>
          <w:lang w:val="en-NZ"/>
        </w:rPr>
      </w:pPr>
      <w:r w:rsidRPr="008F6D30">
        <w:rPr>
          <w:lang w:val="en-NZ"/>
        </w:rPr>
        <w:t>makes connections between ideas</w:t>
      </w:r>
    </w:p>
    <w:p w14:paraId="37697CF3" w14:textId="77777777" w:rsidR="000A488E" w:rsidRPr="008F6D30" w:rsidRDefault="000A488E" w:rsidP="000A488E">
      <w:pPr>
        <w:pStyle w:val="NCEAbullets"/>
        <w:numPr>
          <w:ilvl w:val="0"/>
          <w:numId w:val="1"/>
        </w:numPr>
        <w:ind w:left="397" w:hanging="397"/>
        <w:rPr>
          <w:lang w:val="en-NZ"/>
        </w:rPr>
      </w:pPr>
      <w:r w:rsidRPr="008F6D30">
        <w:rPr>
          <w:lang w:val="en-NZ"/>
        </w:rPr>
        <w:t>uses language features that are appropriate to the audience and purpose (for example, an obituary for a deceased New Zealand writer uses euphemism rather than being blunt and insensitive)</w:t>
      </w:r>
    </w:p>
    <w:p w14:paraId="64EB4480" w14:textId="77777777" w:rsidR="000A488E" w:rsidRPr="008F6D30" w:rsidRDefault="000A488E" w:rsidP="000A488E">
      <w:pPr>
        <w:pStyle w:val="NCEAbullets"/>
        <w:numPr>
          <w:ilvl w:val="0"/>
          <w:numId w:val="1"/>
        </w:numPr>
        <w:ind w:left="397" w:hanging="397"/>
        <w:rPr>
          <w:lang w:val="en-NZ"/>
        </w:rPr>
      </w:pPr>
      <w:r w:rsidRPr="008F6D30">
        <w:rPr>
          <w:lang w:val="en-NZ"/>
        </w:rPr>
        <w:t>uses text conventions accurately so that the writing contains only minor errors.</w:t>
      </w:r>
    </w:p>
    <w:p w14:paraId="30AFD49E" w14:textId="77777777" w:rsidR="000A488E" w:rsidRPr="008F6D30" w:rsidRDefault="000A488E" w:rsidP="000A488E">
      <w:pPr>
        <w:pStyle w:val="NCEAbullets"/>
        <w:rPr>
          <w:lang w:val="en-NZ"/>
        </w:rPr>
      </w:pPr>
      <w:r w:rsidRPr="008F6D30">
        <w:rPr>
          <w:lang w:val="en-NZ"/>
        </w:rPr>
        <w:t>Present your final pieces for assessment.</w:t>
      </w:r>
    </w:p>
    <w:p w14:paraId="647C7D60" w14:textId="77777777" w:rsidR="000A488E" w:rsidRPr="008F6D30" w:rsidRDefault="000A488E" w:rsidP="000A488E">
      <w:pPr>
        <w:pStyle w:val="NCEAbodytext"/>
        <w:rPr>
          <w:szCs w:val="22"/>
        </w:rPr>
        <w:sectPr w:rsidR="000A488E" w:rsidRPr="008F6D30" w:rsidSect="00296115">
          <w:headerReference w:type="default" r:id="rId7"/>
          <w:pgSz w:w="11899" w:h="16838" w:code="9"/>
          <w:pgMar w:top="1440" w:right="1797" w:bottom="1440" w:left="1797" w:header="720" w:footer="720" w:gutter="0"/>
          <w:cols w:space="720"/>
        </w:sectPr>
      </w:pPr>
    </w:p>
    <w:p w14:paraId="16E2ACC3" w14:textId="77777777" w:rsidR="000A488E" w:rsidRPr="008F6D30" w:rsidRDefault="000A488E" w:rsidP="000A488E">
      <w:pPr>
        <w:pStyle w:val="NCEAL2heading"/>
        <w:rPr>
          <w:lang w:val="en-NZ"/>
        </w:rPr>
      </w:pPr>
      <w:r w:rsidRPr="008F6D30">
        <w:rPr>
          <w:lang w:val="en-NZ"/>
        </w:rPr>
        <w:lastRenderedPageBreak/>
        <w:t>Assessment schedule: English 91101: Now, there’s a novel idea!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8"/>
        <w:gridCol w:w="4650"/>
        <w:gridCol w:w="4650"/>
      </w:tblGrid>
      <w:tr w:rsidR="000A488E" w:rsidRPr="008F6D30" w14:paraId="29794ECA" w14:textId="77777777" w:rsidTr="00CA0E22">
        <w:trPr>
          <w:trHeight w:val="327"/>
        </w:trPr>
        <w:tc>
          <w:tcPr>
            <w:tcW w:w="1666" w:type="pct"/>
          </w:tcPr>
          <w:p w14:paraId="110A6300" w14:textId="77777777" w:rsidR="000A488E" w:rsidRPr="008F6D30" w:rsidRDefault="000A488E" w:rsidP="00CA0E22">
            <w:pPr>
              <w:pStyle w:val="NCEAtablehead"/>
              <w:rPr>
                <w:lang w:val="en-NZ"/>
              </w:rPr>
            </w:pPr>
            <w:r w:rsidRPr="008F6D30">
              <w:rPr>
                <w:lang w:val="en-NZ"/>
              </w:rPr>
              <w:t>Evidence/Judgements for Achievement</w:t>
            </w:r>
          </w:p>
        </w:tc>
        <w:tc>
          <w:tcPr>
            <w:tcW w:w="1667" w:type="pct"/>
          </w:tcPr>
          <w:p w14:paraId="5684A647" w14:textId="77777777" w:rsidR="000A488E" w:rsidRPr="008F6D30" w:rsidRDefault="000A488E" w:rsidP="00CA0E22">
            <w:pPr>
              <w:pStyle w:val="NCEAtablehead"/>
              <w:rPr>
                <w:lang w:val="en-NZ"/>
              </w:rPr>
            </w:pPr>
            <w:r w:rsidRPr="008F6D30">
              <w:rPr>
                <w:lang w:val="en-NZ"/>
              </w:rPr>
              <w:t>Evidence/Judgements for Achievement with Merit</w:t>
            </w:r>
          </w:p>
        </w:tc>
        <w:tc>
          <w:tcPr>
            <w:tcW w:w="1667" w:type="pct"/>
          </w:tcPr>
          <w:p w14:paraId="39EBE33C" w14:textId="77777777" w:rsidR="000A488E" w:rsidRPr="008F6D30" w:rsidRDefault="000A488E" w:rsidP="00CA0E22">
            <w:pPr>
              <w:pStyle w:val="NCEAtablehead"/>
              <w:rPr>
                <w:lang w:val="en-NZ"/>
              </w:rPr>
            </w:pPr>
            <w:r w:rsidRPr="008F6D30">
              <w:rPr>
                <w:lang w:val="en-NZ"/>
              </w:rPr>
              <w:t>Evidence/Judgements for Achievement with Excellence</w:t>
            </w:r>
          </w:p>
        </w:tc>
      </w:tr>
      <w:tr w:rsidR="000A488E" w:rsidRPr="008F6D30" w14:paraId="0432113E" w14:textId="77777777" w:rsidTr="00CA0E22">
        <w:tc>
          <w:tcPr>
            <w:tcW w:w="1666" w:type="pct"/>
          </w:tcPr>
          <w:p w14:paraId="2DD054A1" w14:textId="77777777" w:rsidR="000A488E" w:rsidRPr="008F6D30" w:rsidRDefault="000A488E" w:rsidP="00CA0E22">
            <w:pPr>
              <w:pStyle w:val="NCEAtablebody"/>
              <w:rPr>
                <w:lang w:val="en-NZ"/>
              </w:rPr>
            </w:pPr>
            <w:r w:rsidRPr="008F6D30">
              <w:rPr>
                <w:lang w:val="en-NZ"/>
              </w:rPr>
              <w:t>The student presents a selection of drafted and revised written pieces.</w:t>
            </w:r>
          </w:p>
          <w:p w14:paraId="2C4B75A3" w14:textId="77777777" w:rsidR="000A488E" w:rsidRPr="008F6D30" w:rsidRDefault="000A488E" w:rsidP="00CA0E22">
            <w:pPr>
              <w:pStyle w:val="NCEAtablebody"/>
              <w:rPr>
                <w:lang w:val="en-NZ"/>
              </w:rPr>
            </w:pPr>
            <w:r w:rsidRPr="008F6D30">
              <w:rPr>
                <w:lang w:val="en-NZ"/>
              </w:rPr>
              <w:t>At least two pieces develop, sustain, and structure ideas and craft controlled writing using appropriate language features. This means that the student:</w:t>
            </w:r>
          </w:p>
          <w:p w14:paraId="65ECBD30" w14:textId="77777777" w:rsidR="000A488E" w:rsidRPr="008F6D30" w:rsidRDefault="000A488E" w:rsidP="000A488E">
            <w:pPr>
              <w:pStyle w:val="NCEAtablebullet"/>
              <w:numPr>
                <w:ilvl w:val="0"/>
                <w:numId w:val="3"/>
              </w:numPr>
              <w:rPr>
                <w:lang w:val="en-NZ"/>
              </w:rPr>
            </w:pPr>
            <w:r w:rsidRPr="008F6D30">
              <w:rPr>
                <w:lang w:val="en-NZ"/>
              </w:rPr>
              <w:t>builds on ideas by adding comments, explanations, details, or examples appropriate to the selected text type and audience</w:t>
            </w:r>
          </w:p>
          <w:p w14:paraId="4622C583" w14:textId="77777777" w:rsidR="000A488E" w:rsidRPr="008F6D30" w:rsidRDefault="000A488E" w:rsidP="000A488E">
            <w:pPr>
              <w:pStyle w:val="NCEAtablebullet"/>
              <w:numPr>
                <w:ilvl w:val="0"/>
                <w:numId w:val="3"/>
              </w:numPr>
              <w:rPr>
                <w:lang w:val="en-NZ"/>
              </w:rPr>
            </w:pPr>
            <w:r w:rsidRPr="008F6D30">
              <w:rPr>
                <w:lang w:val="en-NZ"/>
              </w:rPr>
              <w:t>makes connections between ideas</w:t>
            </w:r>
          </w:p>
          <w:p w14:paraId="3EFFFBB8" w14:textId="77777777" w:rsidR="000A488E" w:rsidRPr="008F6D30" w:rsidRDefault="000A488E" w:rsidP="000A488E">
            <w:pPr>
              <w:pStyle w:val="NCEAtablebullet"/>
              <w:numPr>
                <w:ilvl w:val="0"/>
                <w:numId w:val="3"/>
              </w:numPr>
              <w:rPr>
                <w:lang w:val="en-NZ"/>
              </w:rPr>
            </w:pPr>
            <w:r w:rsidRPr="008F6D30">
              <w:rPr>
                <w:lang w:val="en-NZ"/>
              </w:rPr>
              <w:t>deliberately uses language features appropriate to the selected text type and purpose to c</w:t>
            </w:r>
            <w:r w:rsidRPr="008F6D30">
              <w:rPr>
                <w:rFonts w:cs="Arial"/>
                <w:lang w:val="en-NZ"/>
              </w:rPr>
              <w:t>reate meaning and effects</w:t>
            </w:r>
          </w:p>
          <w:p w14:paraId="7D68A678" w14:textId="77777777" w:rsidR="000A488E" w:rsidRPr="008F6D30" w:rsidRDefault="000A488E" w:rsidP="000A488E">
            <w:pPr>
              <w:pStyle w:val="NCEAtablebullet"/>
              <w:numPr>
                <w:ilvl w:val="0"/>
                <w:numId w:val="3"/>
              </w:numPr>
              <w:rPr>
                <w:lang w:val="en-NZ"/>
              </w:rPr>
            </w:pPr>
            <w:r w:rsidRPr="008F6D30">
              <w:rPr>
                <w:lang w:val="en-NZ"/>
              </w:rPr>
              <w:t>uses text conventions accurately so that the writing contains only minor errors.</w:t>
            </w:r>
          </w:p>
        </w:tc>
        <w:tc>
          <w:tcPr>
            <w:tcW w:w="1667" w:type="pct"/>
          </w:tcPr>
          <w:p w14:paraId="32C747A0" w14:textId="77777777" w:rsidR="000A488E" w:rsidRPr="008F6D30" w:rsidRDefault="000A488E" w:rsidP="00CA0E22">
            <w:pPr>
              <w:pStyle w:val="NCEAtablebody"/>
              <w:rPr>
                <w:lang w:val="en-NZ"/>
              </w:rPr>
            </w:pPr>
            <w:r w:rsidRPr="008F6D30">
              <w:rPr>
                <w:lang w:val="en-NZ"/>
              </w:rPr>
              <w:t>The student presents a selection of drafted and revised written pieces.</w:t>
            </w:r>
          </w:p>
          <w:p w14:paraId="22138CAF" w14:textId="77777777" w:rsidR="000A488E" w:rsidRPr="008F6D30" w:rsidRDefault="000A488E" w:rsidP="00CA0E22">
            <w:pPr>
              <w:pStyle w:val="NCEAtablebody"/>
              <w:rPr>
                <w:lang w:val="en-NZ"/>
              </w:rPr>
            </w:pPr>
            <w:r w:rsidRPr="008F6D30">
              <w:rPr>
                <w:lang w:val="en-NZ"/>
              </w:rPr>
              <w:t>At least two pieces develop, sustain, and structure ideas convincingly and craft controlled writing using appropriate language features to create effects. This means that the student:</w:t>
            </w:r>
          </w:p>
          <w:p w14:paraId="6308DAF5" w14:textId="77777777" w:rsidR="000A488E" w:rsidRPr="008F6D30" w:rsidRDefault="000A488E" w:rsidP="000A488E">
            <w:pPr>
              <w:pStyle w:val="NCEAtablebullet"/>
              <w:numPr>
                <w:ilvl w:val="0"/>
                <w:numId w:val="4"/>
              </w:numPr>
              <w:rPr>
                <w:lang w:val="en-NZ"/>
              </w:rPr>
            </w:pPr>
            <w:r w:rsidRPr="008F6D30">
              <w:rPr>
                <w:lang w:val="en-NZ"/>
              </w:rPr>
              <w:t>builds on ideas by adding comments, explanations, details, or examples appropriate to the selected text type and audience</w:t>
            </w:r>
          </w:p>
          <w:p w14:paraId="65C4CA7C" w14:textId="77777777" w:rsidR="000A488E" w:rsidRPr="008F6D30" w:rsidRDefault="000A488E" w:rsidP="000A488E">
            <w:pPr>
              <w:pStyle w:val="NCEAtablebullet"/>
              <w:numPr>
                <w:ilvl w:val="0"/>
                <w:numId w:val="4"/>
              </w:numPr>
              <w:rPr>
                <w:lang w:val="en-NZ"/>
              </w:rPr>
            </w:pPr>
            <w:r w:rsidRPr="008F6D30">
              <w:rPr>
                <w:lang w:val="en-NZ"/>
              </w:rPr>
              <w:t>makes connections between ideas</w:t>
            </w:r>
          </w:p>
          <w:p w14:paraId="4998DCF3" w14:textId="77777777" w:rsidR="000A488E" w:rsidRPr="008F6D30" w:rsidRDefault="000A488E" w:rsidP="000A488E">
            <w:pPr>
              <w:pStyle w:val="NCEAtablebullet"/>
              <w:numPr>
                <w:ilvl w:val="0"/>
                <w:numId w:val="4"/>
              </w:numPr>
              <w:rPr>
                <w:lang w:val="en-NZ"/>
              </w:rPr>
            </w:pPr>
            <w:r w:rsidRPr="008F6D30">
              <w:rPr>
                <w:lang w:val="en-NZ"/>
              </w:rPr>
              <w:t xml:space="preserve">develops ideas and structure that are reasoned clear and relevant to the purpose of the text </w:t>
            </w:r>
          </w:p>
          <w:p w14:paraId="08613152" w14:textId="77777777" w:rsidR="000A488E" w:rsidRPr="008F6D30" w:rsidRDefault="000A488E" w:rsidP="000A488E">
            <w:pPr>
              <w:pStyle w:val="NCEAtablebullet"/>
              <w:numPr>
                <w:ilvl w:val="0"/>
                <w:numId w:val="4"/>
              </w:numPr>
              <w:rPr>
                <w:lang w:val="en-NZ"/>
              </w:rPr>
            </w:pPr>
            <w:r w:rsidRPr="008F6D30">
              <w:rPr>
                <w:lang w:val="en-NZ"/>
              </w:rPr>
              <w:t>deliberately uses language features appropriate to the selected text type and purpose to create meaning, effects, and audience interest</w:t>
            </w:r>
          </w:p>
          <w:p w14:paraId="13ADBE81" w14:textId="77777777" w:rsidR="000A488E" w:rsidRPr="008F6D30" w:rsidRDefault="000A488E" w:rsidP="000A488E">
            <w:pPr>
              <w:pStyle w:val="NCEAtablebullet"/>
              <w:numPr>
                <w:ilvl w:val="0"/>
                <w:numId w:val="4"/>
              </w:numPr>
              <w:rPr>
                <w:lang w:val="en-NZ"/>
              </w:rPr>
            </w:pPr>
            <w:r w:rsidRPr="008F6D30">
              <w:rPr>
                <w:lang w:val="en-NZ"/>
              </w:rPr>
              <w:t>uses text conventions accurately so that the writing contains only minor errors.</w:t>
            </w:r>
          </w:p>
        </w:tc>
        <w:tc>
          <w:tcPr>
            <w:tcW w:w="1667" w:type="pct"/>
          </w:tcPr>
          <w:p w14:paraId="0B7218AF" w14:textId="77777777" w:rsidR="000A488E" w:rsidRPr="008F6D30" w:rsidRDefault="000A488E" w:rsidP="00CA0E22">
            <w:pPr>
              <w:pStyle w:val="NCEAtablebody"/>
              <w:rPr>
                <w:lang w:val="en-NZ"/>
              </w:rPr>
            </w:pPr>
            <w:r w:rsidRPr="008F6D30">
              <w:rPr>
                <w:lang w:val="en-NZ"/>
              </w:rPr>
              <w:t>The student presents a selection of drafted and revised written pieces.</w:t>
            </w:r>
          </w:p>
          <w:p w14:paraId="33299F6E" w14:textId="77777777" w:rsidR="000A488E" w:rsidRPr="008F6D30" w:rsidRDefault="000A488E" w:rsidP="00CA0E22">
            <w:pPr>
              <w:pStyle w:val="NCEAtablebody"/>
              <w:rPr>
                <w:lang w:val="en-NZ"/>
              </w:rPr>
            </w:pPr>
            <w:r w:rsidRPr="008F6D30">
              <w:rPr>
                <w:lang w:val="en-NZ"/>
              </w:rPr>
              <w:t>At least two pieces develop, sustain, integrate, and structure ideas effectively and craft controlled writing using appropriate language features to command attention. This means that the student:</w:t>
            </w:r>
          </w:p>
          <w:p w14:paraId="5ED61F18" w14:textId="77777777" w:rsidR="000A488E" w:rsidRPr="008F6D30" w:rsidRDefault="000A488E" w:rsidP="000A488E">
            <w:pPr>
              <w:pStyle w:val="NCEAtablebullet"/>
              <w:numPr>
                <w:ilvl w:val="0"/>
                <w:numId w:val="5"/>
              </w:numPr>
              <w:rPr>
                <w:lang w:val="en-NZ"/>
              </w:rPr>
            </w:pPr>
            <w:r w:rsidRPr="008F6D30">
              <w:rPr>
                <w:lang w:val="en-NZ"/>
              </w:rPr>
              <w:t>builds on ideas by adding comments, explanations, details, or examples appropriate to the selected text type and audience</w:t>
            </w:r>
          </w:p>
          <w:p w14:paraId="5773B748" w14:textId="77777777" w:rsidR="000A488E" w:rsidRPr="008F6D30" w:rsidRDefault="000A488E" w:rsidP="000A488E">
            <w:pPr>
              <w:pStyle w:val="NCEAtablebullet"/>
              <w:numPr>
                <w:ilvl w:val="0"/>
                <w:numId w:val="4"/>
              </w:numPr>
              <w:rPr>
                <w:lang w:val="en-NZ"/>
              </w:rPr>
            </w:pPr>
            <w:r w:rsidRPr="008F6D30">
              <w:rPr>
                <w:lang w:val="en-NZ"/>
              </w:rPr>
              <w:t>makes connections between ideas</w:t>
            </w:r>
          </w:p>
          <w:p w14:paraId="0D4B1DA6" w14:textId="77777777" w:rsidR="000A488E" w:rsidRPr="008F6D30" w:rsidRDefault="000A488E" w:rsidP="000A488E">
            <w:pPr>
              <w:pStyle w:val="NCEAtablebullet"/>
              <w:numPr>
                <w:ilvl w:val="0"/>
                <w:numId w:val="5"/>
              </w:numPr>
              <w:rPr>
                <w:lang w:val="en-NZ"/>
              </w:rPr>
            </w:pPr>
            <w:r w:rsidRPr="008F6D30">
              <w:rPr>
                <w:lang w:val="en-NZ"/>
              </w:rPr>
              <w:t>uses ideas and structure to create text that is compelling, persuasive, innovative, and/or striking</w:t>
            </w:r>
          </w:p>
          <w:p w14:paraId="15BD30A4" w14:textId="77777777" w:rsidR="000A488E" w:rsidRPr="008F6D30" w:rsidRDefault="000A488E" w:rsidP="000A488E">
            <w:pPr>
              <w:pStyle w:val="NCEAtablebullet"/>
              <w:numPr>
                <w:ilvl w:val="0"/>
                <w:numId w:val="5"/>
              </w:numPr>
              <w:rPr>
                <w:lang w:val="en-NZ"/>
              </w:rPr>
            </w:pPr>
            <w:r w:rsidRPr="008F6D30">
              <w:rPr>
                <w:lang w:val="en-NZ"/>
              </w:rPr>
              <w:t>deliberately and consistently uses language features, vocabulary selection, distinctive personal voice, dimensions, or viewpoints to create meaning and effect</w:t>
            </w:r>
          </w:p>
          <w:p w14:paraId="15FFB40F" w14:textId="77777777" w:rsidR="000A488E" w:rsidRPr="008F6D30" w:rsidRDefault="000A488E" w:rsidP="000A488E">
            <w:pPr>
              <w:pStyle w:val="NCEAtablebullet"/>
              <w:numPr>
                <w:ilvl w:val="0"/>
                <w:numId w:val="5"/>
              </w:numPr>
              <w:rPr>
                <w:lang w:val="en-NZ"/>
              </w:rPr>
            </w:pPr>
            <w:r w:rsidRPr="008F6D30">
              <w:rPr>
                <w:lang w:val="en-NZ"/>
              </w:rPr>
              <w:t>uses languages features that sustain audience engagement and are inventive or articulate</w:t>
            </w:r>
          </w:p>
          <w:p w14:paraId="0DAB6AEF" w14:textId="77777777" w:rsidR="000A488E" w:rsidRPr="008F6D30" w:rsidRDefault="000A488E" w:rsidP="000A488E">
            <w:pPr>
              <w:pStyle w:val="NCEAtablebullet"/>
              <w:numPr>
                <w:ilvl w:val="0"/>
                <w:numId w:val="5"/>
              </w:numPr>
              <w:rPr>
                <w:lang w:val="en-NZ"/>
              </w:rPr>
            </w:pPr>
            <w:r w:rsidRPr="008F6D30">
              <w:rPr>
                <w:lang w:val="en-NZ"/>
              </w:rPr>
              <w:t>uses text conventions accurately so that the writing contains only minor errors.</w:t>
            </w:r>
          </w:p>
        </w:tc>
      </w:tr>
    </w:tbl>
    <w:p w14:paraId="0FCC36C4" w14:textId="77777777" w:rsidR="000A488E" w:rsidRPr="008F6D30" w:rsidRDefault="000A488E" w:rsidP="000A488E">
      <w:pPr>
        <w:pStyle w:val="NCEAbodytext"/>
      </w:pPr>
      <w:r w:rsidRPr="008F6D30">
        <w:t>Final grades will be decided using professional judgment based on a holistic examination of the evidence provided against the criteria in the Achievement Standard.</w:t>
      </w:r>
    </w:p>
    <w:p w14:paraId="285DBC5F" w14:textId="77777777" w:rsidR="000A488E" w:rsidRPr="008F6D30" w:rsidRDefault="000A488E" w:rsidP="000A488E">
      <w:pPr>
        <w:pStyle w:val="NCEAbodytext"/>
      </w:pPr>
    </w:p>
    <w:p w14:paraId="2F1040B6" w14:textId="77777777" w:rsidR="000A488E" w:rsidRPr="008F6D30" w:rsidRDefault="000A488E" w:rsidP="000A488E">
      <w:pPr>
        <w:pStyle w:val="NCEAbodytext"/>
        <w:sectPr w:rsidR="000A488E" w:rsidRPr="008F6D30" w:rsidSect="00296115">
          <w:headerReference w:type="default" r:id="rId8"/>
          <w:footerReference w:type="default" r:id="rId9"/>
          <w:pgSz w:w="16838" w:h="11899" w:orient="landscape" w:code="9"/>
          <w:pgMar w:top="1440" w:right="1440" w:bottom="1440" w:left="1440" w:header="720" w:footer="720" w:gutter="0"/>
          <w:cols w:space="720"/>
        </w:sectPr>
      </w:pPr>
    </w:p>
    <w:p w14:paraId="1D8F4270" w14:textId="77777777" w:rsidR="000A488E" w:rsidRPr="008F6D30" w:rsidRDefault="000A488E" w:rsidP="000A488E">
      <w:pPr>
        <w:pStyle w:val="NCEAL2heading"/>
        <w:rPr>
          <w:lang w:val="en-NZ"/>
        </w:rPr>
      </w:pPr>
      <w:r w:rsidRPr="008F6D30">
        <w:rPr>
          <w:lang w:val="en-NZ"/>
        </w:rPr>
        <w:lastRenderedPageBreak/>
        <w:t>Appendix</w:t>
      </w:r>
    </w:p>
    <w:p w14:paraId="1BF47EA2" w14:textId="77777777" w:rsidR="000A488E" w:rsidRPr="008F6D30" w:rsidRDefault="000A488E" w:rsidP="000A488E">
      <w:pPr>
        <w:pStyle w:val="NCEAL3heading"/>
        <w:rPr>
          <w:lang w:val="en-NZ"/>
        </w:rPr>
      </w:pPr>
      <w:r w:rsidRPr="008F6D30">
        <w:rPr>
          <w:lang w:val="en-NZ"/>
        </w:rPr>
        <w:t>Partial examples of student planning</w:t>
      </w:r>
    </w:p>
    <w:p w14:paraId="0DAACC52" w14:textId="77777777" w:rsidR="000A488E" w:rsidRPr="008F6D30" w:rsidRDefault="000A488E" w:rsidP="000A488E">
      <w:pPr>
        <w:pStyle w:val="NCEAL3heading"/>
        <w:rPr>
          <w:lang w:val="en-NZ"/>
        </w:rPr>
      </w:pPr>
      <w:r w:rsidRPr="008F6D30">
        <w:rPr>
          <w:lang w:val="en-NZ"/>
        </w:rPr>
        <w:t>Concepts</w:t>
      </w:r>
    </w:p>
    <w:p w14:paraId="6C6D137E" w14:textId="77777777" w:rsidR="000A488E" w:rsidRPr="008F6D30" w:rsidRDefault="000A488E" w:rsidP="000A488E">
      <w:pPr>
        <w:pStyle w:val="NCEAbodytext"/>
        <w:rPr>
          <w:i/>
        </w:rPr>
      </w:pPr>
      <w:r w:rsidRPr="008F6D30">
        <w:t xml:space="preserve">Text: </w:t>
      </w:r>
      <w:r w:rsidRPr="008F6D30">
        <w:rPr>
          <w:i/>
        </w:rPr>
        <w:t>The God Boy</w:t>
      </w:r>
      <w:r w:rsidRPr="008F6D30">
        <w:t xml:space="preserve"> by Ian Cross (studied in class)</w:t>
      </w:r>
    </w:p>
    <w:p w14:paraId="2F91C156" w14:textId="77777777" w:rsidR="000A488E" w:rsidRPr="008F6D30" w:rsidRDefault="000A488E" w:rsidP="000A488E">
      <w:pPr>
        <w:pStyle w:val="NCEAbullets"/>
        <w:rPr>
          <w:lang w:val="en-NZ"/>
        </w:rPr>
      </w:pPr>
      <w:r w:rsidRPr="008F6D30">
        <w:rPr>
          <w:lang w:val="en-NZ"/>
        </w:rPr>
        <w:t xml:space="preserve">Script a short </w:t>
      </w:r>
      <w:r w:rsidRPr="008F6D30">
        <w:rPr>
          <w:b/>
          <w:lang w:val="en-NZ"/>
        </w:rPr>
        <w:t>play</w:t>
      </w:r>
      <w:r w:rsidRPr="008F6D30">
        <w:rPr>
          <w:lang w:val="en-NZ"/>
        </w:rPr>
        <w:t xml:space="preserve"> for two characters: Father Gilligan and Sister Angela as they discuss Jimmy’s situation.</w:t>
      </w:r>
    </w:p>
    <w:p w14:paraId="05B2BDC3" w14:textId="77777777" w:rsidR="000A488E" w:rsidRPr="008F6D30" w:rsidRDefault="000A488E" w:rsidP="000A488E">
      <w:pPr>
        <w:pStyle w:val="NCEAbullets"/>
        <w:rPr>
          <w:lang w:val="en-NZ"/>
        </w:rPr>
      </w:pPr>
      <w:r w:rsidRPr="008F6D30">
        <w:rPr>
          <w:lang w:val="en-NZ"/>
        </w:rPr>
        <w:t xml:space="preserve">Write a </w:t>
      </w:r>
      <w:r w:rsidRPr="008F6D30">
        <w:rPr>
          <w:b/>
          <w:lang w:val="en-NZ"/>
        </w:rPr>
        <w:t>letter</w:t>
      </w:r>
      <w:r w:rsidRPr="008F6D30">
        <w:rPr>
          <w:lang w:val="en-NZ"/>
        </w:rPr>
        <w:t xml:space="preserve"> from Molly to Jimmy, written on a day (date) several months after the novel ends.</w:t>
      </w:r>
    </w:p>
    <w:p w14:paraId="35269A30" w14:textId="77777777" w:rsidR="000A488E" w:rsidRPr="008F6D30" w:rsidRDefault="000A488E" w:rsidP="000A488E">
      <w:pPr>
        <w:pStyle w:val="NCEAbullets"/>
        <w:rPr>
          <w:lang w:val="en-NZ"/>
        </w:rPr>
      </w:pPr>
      <w:r w:rsidRPr="008F6D30">
        <w:rPr>
          <w:lang w:val="en-NZ"/>
        </w:rPr>
        <w:t xml:space="preserve">Write an </w:t>
      </w:r>
      <w:r w:rsidRPr="008F6D30">
        <w:rPr>
          <w:b/>
          <w:lang w:val="en-NZ"/>
        </w:rPr>
        <w:t>article</w:t>
      </w:r>
      <w:r w:rsidRPr="008F6D30">
        <w:rPr>
          <w:lang w:val="en-NZ"/>
        </w:rPr>
        <w:t xml:space="preserve"> on domestic violence for a magazine such as </w:t>
      </w:r>
      <w:r w:rsidRPr="008F6D30">
        <w:rPr>
          <w:i/>
          <w:lang w:val="en-NZ"/>
        </w:rPr>
        <w:t>The Listener.</w:t>
      </w:r>
    </w:p>
    <w:p w14:paraId="24F5EDB2" w14:textId="77777777" w:rsidR="000A488E" w:rsidRPr="008F6D30" w:rsidRDefault="000A488E" w:rsidP="000A488E">
      <w:pPr>
        <w:pStyle w:val="NCEAL3heading"/>
        <w:rPr>
          <w:lang w:val="en-NZ"/>
        </w:rPr>
      </w:pPr>
      <w:r w:rsidRPr="008F6D30">
        <w:rPr>
          <w:lang w:val="en-NZ"/>
        </w:rPr>
        <w:t>Statement of intent</w:t>
      </w:r>
    </w:p>
    <w:p w14:paraId="09AC795E" w14:textId="77777777" w:rsidR="000A488E" w:rsidRPr="008F6D30" w:rsidRDefault="000A488E" w:rsidP="000A488E">
      <w:pPr>
        <w:pStyle w:val="NCEAbodytext"/>
      </w:pPr>
      <w:r w:rsidRPr="008F6D30">
        <w:t xml:space="preserve">I am going to write a letter from a Kiwi soldier at Gallipoli to his sweetheart back in New Zealand. I want to show the fear that the soldiers felt by writing about what it might feel like before going into battle. My narrator is about 17 years old and is a private in the army. He gets killed in battle. I also want to get across the cold-heartedness of getting a telegram when your boyfriend died in the war so I will </w:t>
      </w:r>
      <w:r w:rsidRPr="008F6D30">
        <w:lastRenderedPageBreak/>
        <w:t>include a second, much shorter piece of writing: an epilogue (a telegram to the girlfriend, announcing the soldier’s death) and type it in a different font – to make it seem as if it is from a typewriter (a machine, not a person).</w:t>
      </w:r>
    </w:p>
    <w:p w14:paraId="38B8CB5D" w14:textId="77777777" w:rsidR="00DD53AE" w:rsidRDefault="00DD53AE"/>
    <w:sectPr w:rsidR="00DD53AE" w:rsidSect="00AC3278">
      <w:headerReference w:type="default" r:id="rId10"/>
      <w:footerReference w:type="default" r:id="rId11"/>
      <w:pgSz w:w="11899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AB57F" w14:textId="77777777" w:rsidR="00A01233" w:rsidRDefault="00A01233">
      <w:r>
        <w:separator/>
      </w:r>
    </w:p>
  </w:endnote>
  <w:endnote w:type="continuationSeparator" w:id="0">
    <w:p w14:paraId="129187F9" w14:textId="77777777" w:rsidR="00A01233" w:rsidRDefault="00A0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Mäori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F9303" w14:textId="77777777" w:rsidR="008F6D30" w:rsidRPr="002F368A" w:rsidRDefault="000A488E" w:rsidP="0015708A">
    <w:pPr>
      <w:pStyle w:val="NCEAheader"/>
      <w:tabs>
        <w:tab w:val="clear" w:pos="4153"/>
        <w:tab w:val="clear" w:pos="8306"/>
        <w:tab w:val="right" w:pos="14317"/>
      </w:tabs>
      <w:rPr>
        <w:color w:val="808080"/>
      </w:rPr>
    </w:pPr>
    <w:r w:rsidRPr="002F368A">
      <w:rPr>
        <w:color w:val="808080"/>
      </w:rPr>
      <w:t>T</w:t>
    </w:r>
    <w:r>
      <w:rPr>
        <w:color w:val="808080"/>
      </w:rPr>
      <w:t>his</w:t>
    </w:r>
    <w:r w:rsidRPr="002F368A">
      <w:rPr>
        <w:color w:val="808080"/>
      </w:rPr>
      <w:t xml:space="preserve"> re</w:t>
    </w:r>
    <w:r>
      <w:rPr>
        <w:color w:val="808080"/>
      </w:rPr>
      <w:t>source is copyright © Crown 2015</w:t>
    </w:r>
    <w:r w:rsidRPr="002F368A">
      <w:rPr>
        <w:color w:val="808080"/>
      </w:rPr>
      <w:tab/>
      <w:t xml:space="preserve">Page </w:t>
    </w:r>
    <w:r w:rsidRPr="002F368A">
      <w:rPr>
        <w:color w:val="808080"/>
      </w:rPr>
      <w:fldChar w:fldCharType="begin"/>
    </w:r>
    <w:r w:rsidRPr="002F368A">
      <w:rPr>
        <w:color w:val="808080"/>
      </w:rPr>
      <w:instrText xml:space="preserve"> PAGE </w:instrText>
    </w:r>
    <w:r w:rsidRPr="002F368A">
      <w:rPr>
        <w:color w:val="808080"/>
      </w:rPr>
      <w:fldChar w:fldCharType="separate"/>
    </w:r>
    <w:r w:rsidR="008A6F06">
      <w:rPr>
        <w:noProof/>
        <w:color w:val="808080"/>
      </w:rPr>
      <w:t>4</w:t>
    </w:r>
    <w:r w:rsidRPr="002F368A">
      <w:rPr>
        <w:color w:val="808080"/>
      </w:rPr>
      <w:fldChar w:fldCharType="end"/>
    </w:r>
    <w:r w:rsidRPr="002F368A">
      <w:rPr>
        <w:color w:val="808080"/>
      </w:rPr>
      <w:t xml:space="preserve"> of </w:t>
    </w:r>
    <w:r w:rsidRPr="002F368A">
      <w:rPr>
        <w:color w:val="808080"/>
      </w:rPr>
      <w:fldChar w:fldCharType="begin"/>
    </w:r>
    <w:r w:rsidRPr="002F368A">
      <w:rPr>
        <w:color w:val="808080"/>
      </w:rPr>
      <w:instrText xml:space="preserve"> NUMPAGES </w:instrText>
    </w:r>
    <w:r w:rsidRPr="002F368A">
      <w:rPr>
        <w:color w:val="808080"/>
      </w:rPr>
      <w:fldChar w:fldCharType="separate"/>
    </w:r>
    <w:r w:rsidR="008A6F06">
      <w:rPr>
        <w:noProof/>
        <w:color w:val="808080"/>
      </w:rPr>
      <w:t>6</w:t>
    </w:r>
    <w:r w:rsidRPr="002F368A">
      <w:rPr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AF25" w14:textId="77777777" w:rsidR="008F6D30" w:rsidRPr="002F368A" w:rsidRDefault="000A488E" w:rsidP="0015708A">
    <w:pPr>
      <w:pStyle w:val="NCEAheader"/>
      <w:tabs>
        <w:tab w:val="clear" w:pos="4153"/>
        <w:tab w:val="clear" w:pos="8306"/>
        <w:tab w:val="right" w:pos="8080"/>
        <w:tab w:val="right" w:pos="9498"/>
      </w:tabs>
      <w:rPr>
        <w:color w:val="808080"/>
      </w:rPr>
    </w:pPr>
    <w:r w:rsidRPr="002F368A">
      <w:rPr>
        <w:color w:val="808080"/>
      </w:rPr>
      <w:t>T</w:t>
    </w:r>
    <w:r>
      <w:rPr>
        <w:color w:val="808080"/>
      </w:rPr>
      <w:t>his</w:t>
    </w:r>
    <w:r w:rsidRPr="002F368A">
      <w:rPr>
        <w:color w:val="808080"/>
      </w:rPr>
      <w:t xml:space="preserve"> resource i</w:t>
    </w:r>
    <w:r>
      <w:rPr>
        <w:color w:val="808080"/>
      </w:rPr>
      <w:t>s copyright © Crown 2015</w:t>
    </w:r>
    <w:r w:rsidRPr="002F368A">
      <w:rPr>
        <w:color w:val="808080"/>
      </w:rPr>
      <w:tab/>
      <w:t xml:space="preserve">Page </w:t>
    </w:r>
    <w:r w:rsidRPr="002F368A">
      <w:rPr>
        <w:color w:val="808080"/>
      </w:rPr>
      <w:fldChar w:fldCharType="begin"/>
    </w:r>
    <w:r w:rsidRPr="002F368A">
      <w:rPr>
        <w:color w:val="808080"/>
      </w:rPr>
      <w:instrText xml:space="preserve"> PAGE </w:instrText>
    </w:r>
    <w:r w:rsidRPr="002F368A">
      <w:rPr>
        <w:color w:val="808080"/>
      </w:rPr>
      <w:fldChar w:fldCharType="separate"/>
    </w:r>
    <w:r w:rsidR="008A6F06">
      <w:rPr>
        <w:noProof/>
        <w:color w:val="808080"/>
      </w:rPr>
      <w:t>5</w:t>
    </w:r>
    <w:r w:rsidRPr="002F368A">
      <w:rPr>
        <w:color w:val="808080"/>
      </w:rPr>
      <w:fldChar w:fldCharType="end"/>
    </w:r>
    <w:r w:rsidRPr="002F368A">
      <w:rPr>
        <w:color w:val="808080"/>
      </w:rPr>
      <w:t xml:space="preserve"> of </w:t>
    </w:r>
    <w:r w:rsidRPr="002F368A">
      <w:rPr>
        <w:color w:val="808080"/>
      </w:rPr>
      <w:fldChar w:fldCharType="begin"/>
    </w:r>
    <w:r w:rsidRPr="002F368A">
      <w:rPr>
        <w:color w:val="808080"/>
      </w:rPr>
      <w:instrText xml:space="preserve"> NUMPAGES </w:instrText>
    </w:r>
    <w:r w:rsidRPr="002F368A">
      <w:rPr>
        <w:color w:val="808080"/>
      </w:rPr>
      <w:fldChar w:fldCharType="separate"/>
    </w:r>
    <w:r w:rsidR="008A6F06">
      <w:rPr>
        <w:noProof/>
        <w:color w:val="808080"/>
      </w:rPr>
      <w:t>6</w:t>
    </w:r>
    <w:r w:rsidRPr="002F368A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7C64F" w14:textId="77777777" w:rsidR="00A01233" w:rsidRDefault="00A01233">
      <w:r>
        <w:separator/>
      </w:r>
    </w:p>
  </w:footnote>
  <w:footnote w:type="continuationSeparator" w:id="0">
    <w:p w14:paraId="1F0577F8" w14:textId="77777777" w:rsidR="00A01233" w:rsidRDefault="00A012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CC069" w14:textId="77777777" w:rsidR="008F6D30" w:rsidRPr="002245B8" w:rsidRDefault="000A488E" w:rsidP="00AC3278">
    <w:pPr>
      <w:pStyle w:val="NCEAheader"/>
      <w:rPr>
        <w:color w:val="808080"/>
      </w:rPr>
    </w:pPr>
    <w:r>
      <w:rPr>
        <w:color w:val="808080"/>
      </w:rPr>
      <w:t>I</w:t>
    </w:r>
    <w:r w:rsidRPr="002245B8">
      <w:rPr>
        <w:color w:val="808080"/>
      </w:rPr>
      <w:t>nternal assessment resource English 2.4</w:t>
    </w:r>
    <w:r>
      <w:rPr>
        <w:color w:val="808080"/>
      </w:rPr>
      <w:t>B v2 for Achievement Standard 91101</w:t>
    </w:r>
  </w:p>
  <w:p w14:paraId="13FE613A" w14:textId="77777777" w:rsidR="008F6D30" w:rsidRPr="002245B8" w:rsidRDefault="000A488E" w:rsidP="00AC3278">
    <w:pPr>
      <w:pStyle w:val="NCEAheader"/>
      <w:rPr>
        <w:color w:val="808080"/>
      </w:rPr>
    </w:pPr>
    <w:r w:rsidRPr="002245B8">
      <w:rPr>
        <w:color w:val="808080"/>
      </w:rPr>
      <w:t xml:space="preserve">PAGE FOR </w:t>
    </w:r>
    <w:r>
      <w:rPr>
        <w:color w:val="808080"/>
      </w:rPr>
      <w:t>STUDENT</w:t>
    </w:r>
    <w:r w:rsidRPr="002245B8">
      <w:rPr>
        <w:color w:val="808080"/>
      </w:rPr>
      <w:t xml:space="preserve"> USE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72754" w14:textId="77777777" w:rsidR="008F6D30" w:rsidRPr="002245B8" w:rsidRDefault="000A488E" w:rsidP="00AC3278">
    <w:pPr>
      <w:pStyle w:val="NCEAheader"/>
      <w:rPr>
        <w:color w:val="808080"/>
      </w:rPr>
    </w:pPr>
    <w:r>
      <w:rPr>
        <w:color w:val="808080"/>
      </w:rPr>
      <w:t>I</w:t>
    </w:r>
    <w:r w:rsidRPr="002245B8">
      <w:rPr>
        <w:color w:val="808080"/>
      </w:rPr>
      <w:t>nternal assessment resource English 2.4</w:t>
    </w:r>
    <w:r>
      <w:rPr>
        <w:color w:val="808080"/>
      </w:rPr>
      <w:t>B v2 for Achievement Standard 91101</w:t>
    </w:r>
  </w:p>
  <w:p w14:paraId="0ABCC7F1" w14:textId="77777777" w:rsidR="008F6D30" w:rsidRPr="002245B8" w:rsidRDefault="000A488E" w:rsidP="00AC3278">
    <w:pPr>
      <w:pStyle w:val="NCEAheader"/>
      <w:rPr>
        <w:color w:val="808080"/>
      </w:rPr>
    </w:pPr>
    <w:r w:rsidRPr="002245B8">
      <w:rPr>
        <w:color w:val="808080"/>
      </w:rPr>
      <w:t>PAGE FOR TEACHER USE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DF1F3" w14:textId="77777777" w:rsidR="008F6D30" w:rsidRPr="002245B8" w:rsidRDefault="000A488E" w:rsidP="00AC3278">
    <w:pPr>
      <w:pStyle w:val="NCEAheader"/>
      <w:rPr>
        <w:color w:val="808080"/>
      </w:rPr>
    </w:pPr>
    <w:r>
      <w:rPr>
        <w:color w:val="808080"/>
      </w:rPr>
      <w:t>I</w:t>
    </w:r>
    <w:r w:rsidRPr="002245B8">
      <w:rPr>
        <w:color w:val="808080"/>
      </w:rPr>
      <w:t>nternal assessment resource English 2.4</w:t>
    </w:r>
    <w:r>
      <w:rPr>
        <w:color w:val="808080"/>
      </w:rPr>
      <w:t>B v2 for Achievement Standard 91101</w:t>
    </w:r>
  </w:p>
  <w:p w14:paraId="55D7DAB5" w14:textId="77777777" w:rsidR="008F6D30" w:rsidRPr="002245B8" w:rsidRDefault="000A488E" w:rsidP="00AC3278">
    <w:pPr>
      <w:pStyle w:val="NCEAheader"/>
      <w:rPr>
        <w:color w:val="808080"/>
      </w:rPr>
    </w:pPr>
    <w:r w:rsidRPr="002245B8">
      <w:rPr>
        <w:color w:val="808080"/>
      </w:rPr>
      <w:t>PAGE FOR TEACHER USE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640"/>
      <w:gridCol w:w="2727"/>
      <w:gridCol w:w="2928"/>
    </w:tblGrid>
    <w:tr w:rsidR="008F6D30" w:rsidRPr="00226702" w14:paraId="517FAA92" w14:textId="77777777">
      <w:tc>
        <w:tcPr>
          <w:tcW w:w="1591" w:type="pct"/>
        </w:tcPr>
        <w:p w14:paraId="54EE2D04" w14:textId="77777777" w:rsidR="008F6D30" w:rsidRDefault="000A488E" w:rsidP="00AC3278">
          <w:pPr>
            <w:pStyle w:val="NCEAtablebody"/>
          </w:pPr>
          <w:r>
            <w:t xml:space="preserve">The student presents a selection of drafted written pieces. </w:t>
          </w:r>
        </w:p>
        <w:p w14:paraId="5041D56F" w14:textId="77777777" w:rsidR="008F6D30" w:rsidRDefault="000A488E" w:rsidP="00AC3278">
          <w:pPr>
            <w:pStyle w:val="NCEAtablebody"/>
          </w:pPr>
          <w:r>
            <w:t>Each piece is</w:t>
          </w:r>
          <w:r w:rsidRPr="00272EE0">
            <w:t xml:space="preserve"> at least 500 words in </w:t>
          </w:r>
          <w:r>
            <w:t xml:space="preserve">length. </w:t>
          </w:r>
        </w:p>
        <w:p w14:paraId="08A5DB25" w14:textId="77777777" w:rsidR="008F6D30" w:rsidRPr="00CF5417" w:rsidRDefault="000A488E" w:rsidP="00AC3278">
          <w:pPr>
            <w:pStyle w:val="NCEAtablebody"/>
          </w:pPr>
          <w:r>
            <w:t>At least two pieces develop, sustain and structure ideas and craft controlled writing using appropriate language features. This means that the student:</w:t>
          </w:r>
        </w:p>
        <w:p w14:paraId="5DD4C96C" w14:textId="77777777" w:rsidR="008F6D30" w:rsidRPr="00272EE0" w:rsidRDefault="000A488E" w:rsidP="00AC3278">
          <w:pPr>
            <w:pStyle w:val="NCEAtablebullet"/>
            <w:ind w:left="0" w:firstLine="340"/>
          </w:pPr>
          <w:r w:rsidRPr="00272EE0">
            <w:t>builds on ideas by adding comments, explanations, details or examples appropriate to the selected text type</w:t>
          </w:r>
          <w:r>
            <w:t xml:space="preserve"> and audience</w:t>
          </w:r>
        </w:p>
        <w:p w14:paraId="474009CD" w14:textId="77777777" w:rsidR="008F6D30" w:rsidRPr="00272EE0" w:rsidRDefault="000A488E" w:rsidP="00AC3278">
          <w:pPr>
            <w:pStyle w:val="NCEAtablebullet"/>
            <w:ind w:left="0" w:firstLine="340"/>
          </w:pPr>
          <w:r w:rsidRPr="00272EE0">
            <w:t>makes connections between ideas</w:t>
          </w:r>
        </w:p>
        <w:p w14:paraId="7EC4E7F1" w14:textId="77777777" w:rsidR="008F6D30" w:rsidRPr="00272EE0" w:rsidRDefault="000A488E" w:rsidP="00AC3278">
          <w:pPr>
            <w:pStyle w:val="NCEAtablebullet"/>
            <w:ind w:left="0" w:firstLine="340"/>
          </w:pPr>
          <w:r w:rsidRPr="00272EE0">
            <w:t>deliberately uses language features appropriate to the selected text type</w:t>
          </w:r>
          <w:r>
            <w:t xml:space="preserve"> and purpose</w:t>
          </w:r>
          <w:r w:rsidRPr="00272EE0">
            <w:t xml:space="preserve"> to c</w:t>
          </w:r>
          <w:r w:rsidRPr="00272EE0">
            <w:rPr>
              <w:rFonts w:cs="Arial"/>
            </w:rPr>
            <w:t>reate meaning</w:t>
          </w:r>
        </w:p>
        <w:p w14:paraId="63030D06" w14:textId="77777777" w:rsidR="008F6D30" w:rsidRPr="00226702" w:rsidRDefault="000A488E" w:rsidP="00AC3278">
          <w:pPr>
            <w:pStyle w:val="NCEAtablebullet"/>
            <w:ind w:left="0" w:firstLine="340"/>
          </w:pPr>
          <w:r w:rsidRPr="00272EE0">
            <w:t>uses text conventions accurately so that the writing contains only minor errors.</w:t>
          </w:r>
        </w:p>
      </w:tc>
      <w:tc>
        <w:tcPr>
          <w:tcW w:w="1644" w:type="pct"/>
        </w:tcPr>
        <w:p w14:paraId="07177E6B" w14:textId="77777777" w:rsidR="008F6D30" w:rsidRDefault="000A488E" w:rsidP="00AC3278">
          <w:pPr>
            <w:pStyle w:val="NCEAtablebody"/>
          </w:pPr>
          <w:r>
            <w:t xml:space="preserve">The student presents a selection of drafted written pieces. </w:t>
          </w:r>
        </w:p>
        <w:p w14:paraId="2B597D2E" w14:textId="77777777" w:rsidR="008F6D30" w:rsidRDefault="000A488E" w:rsidP="00AC3278">
          <w:pPr>
            <w:pStyle w:val="NCEAtablebody"/>
          </w:pPr>
          <w:r>
            <w:t>Each piece is</w:t>
          </w:r>
          <w:r w:rsidRPr="000F0DB2">
            <w:t xml:space="preserve"> at least 500 words in </w:t>
          </w:r>
          <w:r>
            <w:t xml:space="preserve">length. </w:t>
          </w:r>
        </w:p>
        <w:p w14:paraId="23240AEE" w14:textId="77777777" w:rsidR="008F6D30" w:rsidRPr="00F53A0A" w:rsidRDefault="000A488E" w:rsidP="00AC3278">
          <w:pPr>
            <w:pStyle w:val="NCEAtablebody"/>
          </w:pPr>
          <w:r>
            <w:t>At least two pieces develop, sustain and structure ideas convincingly and craft controlled writing using appropriate language features to create effects. This means that the student:</w:t>
          </w:r>
        </w:p>
        <w:p w14:paraId="38C40F4C" w14:textId="77777777" w:rsidR="008F6D30" w:rsidRPr="00272EE0" w:rsidRDefault="000A488E" w:rsidP="00AC3278">
          <w:pPr>
            <w:pStyle w:val="NCEAtablebullet"/>
            <w:ind w:left="0" w:firstLine="340"/>
          </w:pPr>
          <w:r w:rsidRPr="00272EE0">
            <w:t>builds on ideas by adding comments, explanations, details or examples appropriate to the selected text type</w:t>
          </w:r>
          <w:r>
            <w:t xml:space="preserve"> and audience</w:t>
          </w:r>
        </w:p>
        <w:p w14:paraId="548BB159" w14:textId="77777777" w:rsidR="008F6D30" w:rsidRPr="00272EE0" w:rsidRDefault="000A488E" w:rsidP="00AC3278">
          <w:pPr>
            <w:pStyle w:val="NCEAtablebullet"/>
            <w:ind w:left="0" w:firstLine="340"/>
          </w:pPr>
          <w:r>
            <w:t>makes convincing connections between ideas</w:t>
          </w:r>
          <w:r w:rsidRPr="00272EE0">
            <w:t xml:space="preserve"> throughout</w:t>
          </w:r>
        </w:p>
        <w:p w14:paraId="0E1F7BE7" w14:textId="77777777" w:rsidR="008F6D30" w:rsidRPr="000F0DB2" w:rsidRDefault="000A488E" w:rsidP="00AC3278">
          <w:pPr>
            <w:pStyle w:val="NCEAtablebullet"/>
            <w:ind w:left="0" w:firstLine="340"/>
          </w:pPr>
          <w:r>
            <w:t>uses</w:t>
          </w:r>
          <w:r w:rsidRPr="000F0DB2">
            <w:t xml:space="preserve"> </w:t>
          </w:r>
          <w:r w:rsidRPr="00CF5417">
            <w:t xml:space="preserve">ideas and structure </w:t>
          </w:r>
          <w:r>
            <w:t>to create an</w:t>
          </w:r>
          <w:r w:rsidRPr="000F0DB2">
            <w:t xml:space="preserve"> </w:t>
          </w:r>
          <w:r w:rsidRPr="00CF5417">
            <w:t xml:space="preserve">overall effect </w:t>
          </w:r>
          <w:r>
            <w:t xml:space="preserve">that </w:t>
          </w:r>
          <w:r w:rsidRPr="00CF5417">
            <w:t xml:space="preserve">is generally </w:t>
          </w:r>
          <w:r>
            <w:t>credible and connected</w:t>
          </w:r>
        </w:p>
        <w:p w14:paraId="68E0F4DA" w14:textId="77777777" w:rsidR="008F6D30" w:rsidRPr="000F0DB2" w:rsidRDefault="000A488E" w:rsidP="00AC3278">
          <w:pPr>
            <w:pStyle w:val="NCEAtablebullet"/>
            <w:ind w:left="0" w:firstLine="340"/>
          </w:pPr>
          <w:r w:rsidRPr="000F0DB2">
            <w:t xml:space="preserve">language features appropriate to the </w:t>
          </w:r>
          <w:r w:rsidRPr="00CF5417">
            <w:t xml:space="preserve">selected text type </w:t>
          </w:r>
          <w:r>
            <w:t xml:space="preserve">and purpose </w:t>
          </w:r>
          <w:r w:rsidRPr="00CF5417">
            <w:t>to create meaning</w:t>
          </w:r>
          <w:r>
            <w:t xml:space="preserve"> and effect</w:t>
          </w:r>
          <w:r w:rsidRPr="00CF5417">
            <w:t xml:space="preserve"> </w:t>
          </w:r>
        </w:p>
        <w:p w14:paraId="191E4848" w14:textId="77777777" w:rsidR="008F6D30" w:rsidRPr="00226702" w:rsidRDefault="000A488E" w:rsidP="00AC3278">
          <w:pPr>
            <w:pStyle w:val="NCEAtablebullet"/>
            <w:ind w:left="0" w:firstLine="340"/>
          </w:pPr>
          <w:r w:rsidRPr="00272EE0">
            <w:t>uses text conventions accurately so that the writing contains only minor errors.</w:t>
          </w:r>
        </w:p>
      </w:tc>
      <w:tc>
        <w:tcPr>
          <w:tcW w:w="1765" w:type="pct"/>
        </w:tcPr>
        <w:p w14:paraId="39C7BA03" w14:textId="77777777" w:rsidR="008F6D30" w:rsidRDefault="000A488E" w:rsidP="00AC3278">
          <w:pPr>
            <w:pStyle w:val="NCEAtablebody"/>
          </w:pPr>
          <w:r>
            <w:t xml:space="preserve">The student presents a selection of drafted written pieces. </w:t>
          </w:r>
        </w:p>
        <w:p w14:paraId="3E37E659" w14:textId="77777777" w:rsidR="008F6D30" w:rsidRDefault="000A488E" w:rsidP="00AC3278">
          <w:pPr>
            <w:pStyle w:val="NCEAtablebody"/>
          </w:pPr>
          <w:r>
            <w:t xml:space="preserve">Each piece must be </w:t>
          </w:r>
          <w:r w:rsidRPr="000F0DB2">
            <w:t xml:space="preserve">at least 500 words in </w:t>
          </w:r>
          <w:r>
            <w:t xml:space="preserve">length. </w:t>
          </w:r>
        </w:p>
        <w:p w14:paraId="018CB555" w14:textId="77777777" w:rsidR="008F6D30" w:rsidRPr="005173A1" w:rsidRDefault="000A488E" w:rsidP="00AC3278">
          <w:pPr>
            <w:pStyle w:val="NCEAtablebody"/>
          </w:pPr>
          <w:r>
            <w:t>At least two pieces develop, sustain, integrate and structure ideas effectively and craft controlled writing using appropriate language features to command attention. This means that the student:</w:t>
          </w:r>
        </w:p>
        <w:p w14:paraId="0E153EEC" w14:textId="77777777" w:rsidR="008F6D30" w:rsidRPr="00272EE0" w:rsidRDefault="000A488E" w:rsidP="00AC3278">
          <w:pPr>
            <w:pStyle w:val="NCEAtablebullet"/>
            <w:ind w:left="0" w:firstLine="340"/>
          </w:pPr>
          <w:r w:rsidRPr="00272EE0">
            <w:t>builds on ideas by adding comments, explanations, details or examples appropriate to the selected text type</w:t>
          </w:r>
          <w:r>
            <w:t xml:space="preserve"> and audience</w:t>
          </w:r>
        </w:p>
        <w:p w14:paraId="601B8A52" w14:textId="77777777" w:rsidR="008F6D30" w:rsidRPr="00272EE0" w:rsidRDefault="000A488E" w:rsidP="00AC3278">
          <w:pPr>
            <w:pStyle w:val="NCEAtablebullet"/>
            <w:ind w:left="0" w:firstLine="340"/>
          </w:pPr>
          <w:r>
            <w:t>connect</w:t>
          </w:r>
          <w:r w:rsidRPr="00272EE0">
            <w:t xml:space="preserve"> ideas</w:t>
          </w:r>
          <w:r>
            <w:t xml:space="preserve"> and writing effectively throughout</w:t>
          </w:r>
        </w:p>
        <w:p w14:paraId="1B96660A" w14:textId="77777777" w:rsidR="008F6D30" w:rsidRDefault="000A488E" w:rsidP="00AC3278">
          <w:pPr>
            <w:pStyle w:val="NCEAtablebullet"/>
            <w:ind w:left="0" w:firstLine="340"/>
          </w:pPr>
          <w:r>
            <w:t>uses</w:t>
          </w:r>
          <w:r w:rsidRPr="00CF5417">
            <w:t xml:space="preserve"> </w:t>
          </w:r>
          <w:r w:rsidRPr="000F0DB2">
            <w:t xml:space="preserve">ideas </w:t>
          </w:r>
          <w:r w:rsidRPr="00CF5417">
            <w:t xml:space="preserve">and structure </w:t>
          </w:r>
          <w:r>
            <w:t>to create an</w:t>
          </w:r>
          <w:r w:rsidRPr="00CF5417">
            <w:t xml:space="preserve"> overall effect</w:t>
          </w:r>
          <w:r w:rsidRPr="000F0DB2">
            <w:t xml:space="preserve"> </w:t>
          </w:r>
          <w:r>
            <w:t xml:space="preserve">that </w:t>
          </w:r>
          <w:r w:rsidRPr="00CF5417">
            <w:t xml:space="preserve">is </w:t>
          </w:r>
          <w:r w:rsidRPr="000F0DB2">
            <w:t>credible</w:t>
          </w:r>
          <w:r w:rsidRPr="00CF5417">
            <w:t xml:space="preserve">, </w:t>
          </w:r>
          <w:r w:rsidRPr="000F0DB2">
            <w:t>connected</w:t>
          </w:r>
          <w:r>
            <w:t>,</w:t>
          </w:r>
          <w:r w:rsidRPr="000F0DB2">
            <w:t xml:space="preserve"> </w:t>
          </w:r>
          <w:r>
            <w:t xml:space="preserve">and </w:t>
          </w:r>
          <w:r w:rsidRPr="000F0DB2">
            <w:t xml:space="preserve">compelling </w:t>
          </w:r>
          <w:r>
            <w:t>and/</w:t>
          </w:r>
          <w:r w:rsidRPr="000F0DB2">
            <w:t>or persuasive</w:t>
          </w:r>
        </w:p>
        <w:p w14:paraId="73D53B30" w14:textId="77777777" w:rsidR="008F6D30" w:rsidRPr="000F0DB2" w:rsidRDefault="000A488E" w:rsidP="00AC3278">
          <w:pPr>
            <w:pStyle w:val="NCEAtablebullet"/>
            <w:ind w:left="0" w:firstLine="340"/>
          </w:pPr>
          <w:r w:rsidRPr="00CF5417">
            <w:t>deliberate</w:t>
          </w:r>
          <w:r>
            <w:t>ly uses</w:t>
          </w:r>
          <w:r w:rsidRPr="00CF5417">
            <w:t xml:space="preserve"> language features</w:t>
          </w:r>
          <w:r w:rsidRPr="000F0DB2">
            <w:t>, vocabulary</w:t>
          </w:r>
          <w:r w:rsidRPr="00CF5417">
            <w:t xml:space="preserve"> selection</w:t>
          </w:r>
          <w:r w:rsidRPr="000F0DB2">
            <w:t>, distinctive personal voice</w:t>
          </w:r>
          <w:r w:rsidRPr="00CF5417">
            <w:t>, dimensions or viewpoints</w:t>
          </w:r>
          <w:r>
            <w:t xml:space="preserve"> in a </w:t>
          </w:r>
          <w:r w:rsidRPr="00CF5417">
            <w:t>sustained and</w:t>
          </w:r>
          <w:r>
            <w:t xml:space="preserve"> inventive or articulate manner</w:t>
          </w:r>
        </w:p>
        <w:p w14:paraId="564C8B0F" w14:textId="77777777" w:rsidR="008F6D30" w:rsidRPr="00226702" w:rsidRDefault="000A488E" w:rsidP="00AC3278">
          <w:pPr>
            <w:pStyle w:val="NCEAtablebullet"/>
            <w:ind w:left="0" w:firstLine="340"/>
          </w:pPr>
          <w:r w:rsidRPr="00272EE0">
            <w:t>uses text conventions accurately so that the writing contains only minor errors.</w:t>
          </w:r>
        </w:p>
      </w:tc>
    </w:tr>
  </w:tbl>
  <w:p w14:paraId="29BF8100" w14:textId="77777777" w:rsidR="008F6D30" w:rsidRDefault="00A01233" w:rsidP="00AC3278">
    <w:pPr>
      <w:pStyle w:val="NCEAheader"/>
    </w:pPr>
  </w:p>
  <w:p w14:paraId="32C4AE4C" w14:textId="77777777" w:rsidR="008F6D30" w:rsidRDefault="000A488E" w:rsidP="00AC3278">
    <w:pPr>
      <w:pStyle w:val="NCEAheader"/>
    </w:pPr>
    <w:r>
      <w:t>PAGE FOR STUDENT USE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5DDC"/>
    <w:multiLevelType w:val="hybridMultilevel"/>
    <w:tmpl w:val="2D22E9C4"/>
    <w:lvl w:ilvl="0" w:tplc="98883BA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123B9"/>
    <w:multiLevelType w:val="hybridMultilevel"/>
    <w:tmpl w:val="6938FEF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A15A8C"/>
    <w:multiLevelType w:val="hybridMultilevel"/>
    <w:tmpl w:val="102E214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971C9C"/>
    <w:multiLevelType w:val="hybridMultilevel"/>
    <w:tmpl w:val="8B4207D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1962FB"/>
    <w:multiLevelType w:val="hybridMultilevel"/>
    <w:tmpl w:val="4148FB0E"/>
    <w:lvl w:ilvl="0" w:tplc="D480759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8"/>
      </w:rPr>
    </w:lvl>
    <w:lvl w:ilvl="1" w:tplc="2EF017F4">
      <w:start w:val="1"/>
      <w:numFmt w:val="bullet"/>
      <w:lvlText w:val=""/>
      <w:lvlJc w:val="left"/>
      <w:pPr>
        <w:tabs>
          <w:tab w:val="num" w:pos="1483"/>
        </w:tabs>
        <w:ind w:left="1483" w:hanging="340"/>
      </w:pPr>
      <w:rPr>
        <w:rFonts w:ascii="Symbol" w:hAnsi="Symbol" w:hint="default"/>
        <w:color w:val="auto"/>
        <w:sz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E"/>
    <w:rsid w:val="000A488E"/>
    <w:rsid w:val="00213CA3"/>
    <w:rsid w:val="0045274F"/>
    <w:rsid w:val="00770D88"/>
    <w:rsid w:val="008A6F06"/>
    <w:rsid w:val="00A01233"/>
    <w:rsid w:val="00D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D56A"/>
  <w15:chartTrackingRefBased/>
  <w15:docId w15:val="{5C64900B-B157-48D5-9E71-75FCE681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8E"/>
    <w:pPr>
      <w:spacing w:after="0" w:line="240" w:lineRule="auto"/>
    </w:pPr>
    <w:rPr>
      <w:rFonts w:ascii="Arial Mäori" w:eastAsia="Times New Roman" w:hAnsi="Arial Mäori" w:cs="Times New Roman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header">
    <w:name w:val="NCEA header"/>
    <w:basedOn w:val="Header"/>
    <w:rsid w:val="000A488E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sz w:val="20"/>
      <w:lang w:val="en-AU"/>
    </w:rPr>
  </w:style>
  <w:style w:type="paragraph" w:customStyle="1" w:styleId="NCEAInstructionsbanner">
    <w:name w:val="NCEA Instructions banner"/>
    <w:basedOn w:val="Normal"/>
    <w:rsid w:val="000A488E"/>
    <w:pPr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</w:rPr>
  </w:style>
  <w:style w:type="paragraph" w:customStyle="1" w:styleId="NCEAL3heading">
    <w:name w:val="NCEA L3 heading"/>
    <w:basedOn w:val="Normal"/>
    <w:rsid w:val="000A488E"/>
    <w:pPr>
      <w:spacing w:before="180" w:after="180"/>
    </w:pPr>
    <w:rPr>
      <w:rFonts w:ascii="Arial" w:hAnsi="Arial" w:cs="Arial"/>
      <w:b/>
      <w:i/>
    </w:rPr>
  </w:style>
  <w:style w:type="paragraph" w:customStyle="1" w:styleId="NCEAL2heading">
    <w:name w:val="NCEA L2 heading"/>
    <w:basedOn w:val="Normal"/>
    <w:rsid w:val="000A488E"/>
    <w:pPr>
      <w:spacing w:before="240" w:after="240"/>
    </w:pPr>
    <w:rPr>
      <w:rFonts w:ascii="Arial" w:hAnsi="Arial" w:cs="Arial"/>
      <w:b/>
      <w:sz w:val="28"/>
    </w:rPr>
  </w:style>
  <w:style w:type="paragraph" w:customStyle="1" w:styleId="NCEAbodytext">
    <w:name w:val="NCEA bodytext"/>
    <w:rsid w:val="000A488E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  <w:szCs w:val="20"/>
      <w:lang w:eastAsia="en-NZ"/>
    </w:rPr>
  </w:style>
  <w:style w:type="paragraph" w:customStyle="1" w:styleId="NCEAbullets">
    <w:name w:val="NCEA bullets"/>
    <w:basedOn w:val="NCEAbodytext"/>
    <w:link w:val="NCEAbulletsChar"/>
    <w:rsid w:val="000A488E"/>
    <w:pPr>
      <w:widowControl w:val="0"/>
      <w:tabs>
        <w:tab w:val="num" w:pos="0"/>
      </w:tabs>
      <w:autoSpaceDE w:val="0"/>
      <w:autoSpaceDN w:val="0"/>
      <w:adjustRightInd w:val="0"/>
      <w:spacing w:before="80" w:after="80"/>
      <w:ind w:left="397" w:hanging="397"/>
    </w:pPr>
    <w:rPr>
      <w:szCs w:val="24"/>
      <w:lang w:val="en-US"/>
    </w:rPr>
  </w:style>
  <w:style w:type="paragraph" w:customStyle="1" w:styleId="NCEAtablebody">
    <w:name w:val="NCEA table body"/>
    <w:basedOn w:val="Normal"/>
    <w:rsid w:val="000A488E"/>
    <w:pPr>
      <w:spacing w:before="40" w:after="40"/>
    </w:pPr>
    <w:rPr>
      <w:rFonts w:ascii="Arial" w:hAnsi="Arial"/>
      <w:sz w:val="20"/>
    </w:rPr>
  </w:style>
  <w:style w:type="paragraph" w:customStyle="1" w:styleId="NCEAtablebullet">
    <w:name w:val="NCEA table bullet"/>
    <w:basedOn w:val="Normal"/>
    <w:rsid w:val="000A488E"/>
    <w:pPr>
      <w:tabs>
        <w:tab w:val="num" w:pos="340"/>
      </w:tabs>
      <w:spacing w:before="40" w:after="40"/>
      <w:ind w:left="340" w:hanging="340"/>
    </w:pPr>
    <w:rPr>
      <w:rFonts w:ascii="Arial" w:hAnsi="Arial"/>
      <w:sz w:val="20"/>
    </w:rPr>
  </w:style>
  <w:style w:type="paragraph" w:customStyle="1" w:styleId="NCEAtablehead">
    <w:name w:val="NCEA table head"/>
    <w:basedOn w:val="Normal"/>
    <w:rsid w:val="000A488E"/>
    <w:pPr>
      <w:spacing w:before="60" w:after="60"/>
      <w:jc w:val="center"/>
    </w:pPr>
    <w:rPr>
      <w:rFonts w:ascii="Arial" w:hAnsi="Arial" w:cs="Arial"/>
      <w:b/>
      <w:sz w:val="22"/>
      <w:szCs w:val="22"/>
    </w:rPr>
  </w:style>
  <w:style w:type="paragraph" w:customStyle="1" w:styleId="NCEAAnnotations">
    <w:name w:val="NCEA Annotations"/>
    <w:basedOn w:val="Normal"/>
    <w:rsid w:val="000A488E"/>
    <w:pPr>
      <w:pBdr>
        <w:top w:val="single" w:sz="4" w:space="4" w:color="000080"/>
        <w:left w:val="single" w:sz="4" w:space="4" w:color="000080"/>
        <w:bottom w:val="single" w:sz="4" w:space="4" w:color="000080"/>
        <w:right w:val="single" w:sz="4" w:space="4" w:color="000080"/>
      </w:pBdr>
      <w:spacing w:before="80" w:after="80"/>
      <w:ind w:left="567" w:right="567"/>
    </w:pPr>
    <w:rPr>
      <w:rFonts w:ascii="Arial" w:hAnsi="Arial"/>
      <w:color w:val="666699"/>
      <w:sz w:val="20"/>
      <w:lang w:eastAsia="en-US"/>
    </w:rPr>
  </w:style>
  <w:style w:type="paragraph" w:customStyle="1" w:styleId="NCEAHeadInfoL2">
    <w:name w:val="NCEA Head Info  L2"/>
    <w:basedOn w:val="Normal"/>
    <w:rsid w:val="000A488E"/>
    <w:pPr>
      <w:spacing w:before="120" w:after="120"/>
    </w:pPr>
    <w:rPr>
      <w:rFonts w:ascii="Arial" w:hAnsi="Arial" w:cs="Arial"/>
      <w:b/>
      <w:sz w:val="28"/>
      <w:szCs w:val="36"/>
      <w:lang w:val="en-NZ"/>
    </w:rPr>
  </w:style>
  <w:style w:type="character" w:customStyle="1" w:styleId="NCEAbulletsChar">
    <w:name w:val="NCEA bullets Char"/>
    <w:link w:val="NCEAbullets"/>
    <w:rsid w:val="000A488E"/>
    <w:rPr>
      <w:rFonts w:ascii="Arial" w:eastAsia="Times New Roman" w:hAnsi="Arial" w:cs="Arial"/>
      <w:szCs w:val="24"/>
      <w:lang w:val="en-US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0A4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88E"/>
    <w:rPr>
      <w:rFonts w:ascii="Arial Mäori" w:eastAsia="Times New Roman" w:hAnsi="Arial Mäori" w:cs="Times New Roman"/>
      <w:sz w:val="24"/>
      <w:szCs w:val="20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1193</Words>
  <Characters>6802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Aspiring College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Macdonald</dc:creator>
  <cp:keywords/>
  <dc:description/>
  <cp:lastModifiedBy>Microsoft Office User</cp:lastModifiedBy>
  <cp:revision>4</cp:revision>
  <dcterms:created xsi:type="dcterms:W3CDTF">2016-05-04T21:27:00Z</dcterms:created>
  <dcterms:modified xsi:type="dcterms:W3CDTF">2017-04-06T21:26:00Z</dcterms:modified>
</cp:coreProperties>
</file>