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DBF3" w14:textId="77777777" w:rsidR="00A662F0" w:rsidRDefault="0053581E">
      <w:r>
        <w:t>Level 2 Kite Runner Study Booklet Feedback- 21/03/17</w:t>
      </w:r>
    </w:p>
    <w:p w14:paraId="49F6E7DF" w14:textId="77777777" w:rsidR="0053581E" w:rsidRDefault="0053581E"/>
    <w:p w14:paraId="202A33C0" w14:textId="77777777" w:rsidR="0053581E" w:rsidRDefault="0053581E">
      <w:pPr>
        <w:rPr>
          <w:b/>
        </w:rPr>
      </w:pPr>
      <w:r>
        <w:rPr>
          <w:b/>
        </w:rPr>
        <w:t>The Beginning and the Ending</w:t>
      </w:r>
    </w:p>
    <w:p w14:paraId="0E100925" w14:textId="77777777" w:rsidR="0053581E" w:rsidRDefault="0053581E">
      <w:pPr>
        <w:rPr>
          <w:b/>
        </w:rPr>
      </w:pPr>
    </w:p>
    <w:p w14:paraId="183B935B" w14:textId="77777777" w:rsidR="0053581E" w:rsidRDefault="0053581E" w:rsidP="0053581E">
      <w:pPr>
        <w:pStyle w:val="ListParagraph"/>
        <w:numPr>
          <w:ilvl w:val="0"/>
          <w:numId w:val="1"/>
        </w:numPr>
      </w:pPr>
      <w:r>
        <w:t xml:space="preserve">You need to address the key ideas that are set up in the chapter and how this is done/why it is important. Look at your theme pages for some hints on what these might be. </w:t>
      </w:r>
    </w:p>
    <w:p w14:paraId="4090C567" w14:textId="77777777" w:rsidR="0053581E" w:rsidRDefault="0053581E" w:rsidP="0053581E">
      <w:pPr>
        <w:pStyle w:val="ListParagraph"/>
        <w:numPr>
          <w:ilvl w:val="0"/>
          <w:numId w:val="1"/>
        </w:numPr>
      </w:pPr>
      <w:r>
        <w:t xml:space="preserve">Why is it key that we are taken back to this time? To the boy’s childhood? There must be a reason for this other than to show us that not all was bad once. If this is your answer, why is understanding it was not always </w:t>
      </w:r>
      <w:proofErr w:type="gramStart"/>
      <w:r>
        <w:t>bad</w:t>
      </w:r>
      <w:proofErr w:type="gramEnd"/>
      <w:r>
        <w:t xml:space="preserve"> a necessary thing. </w:t>
      </w:r>
    </w:p>
    <w:p w14:paraId="0CF1D4DE" w14:textId="77777777" w:rsidR="0053581E" w:rsidRDefault="0053581E" w:rsidP="0053581E">
      <w:pPr>
        <w:pStyle w:val="ListParagraph"/>
        <w:numPr>
          <w:ilvl w:val="0"/>
          <w:numId w:val="1"/>
        </w:numPr>
      </w:pPr>
      <w:r>
        <w:t>All described the significant event but did not expand on WHY it is significant. Yes, it sets up the story but what else does it do?</w:t>
      </w:r>
    </w:p>
    <w:p w14:paraId="347FF0F6" w14:textId="77777777" w:rsidR="0053581E" w:rsidRDefault="0053581E" w:rsidP="0053581E">
      <w:pPr>
        <w:pStyle w:val="ListParagraph"/>
        <w:numPr>
          <w:ilvl w:val="0"/>
          <w:numId w:val="1"/>
        </w:numPr>
      </w:pPr>
      <w:r>
        <w:t xml:space="preserve">Fine. </w:t>
      </w:r>
    </w:p>
    <w:p w14:paraId="2B4BDC91" w14:textId="77777777" w:rsidR="0053581E" w:rsidRDefault="0053581E" w:rsidP="0053581E">
      <w:pPr>
        <w:pStyle w:val="ListParagraph"/>
        <w:numPr>
          <w:ilvl w:val="0"/>
          <w:numId w:val="1"/>
        </w:numPr>
      </w:pPr>
      <w:r>
        <w:t xml:space="preserve">Again- don’t just explain the events. Tell me why it is important that they are fixed/resolved. </w:t>
      </w:r>
    </w:p>
    <w:p w14:paraId="1859804B" w14:textId="77777777" w:rsidR="0053581E" w:rsidRDefault="0053581E" w:rsidP="0053581E">
      <w:pPr>
        <w:pStyle w:val="ListParagraph"/>
        <w:numPr>
          <w:ilvl w:val="0"/>
          <w:numId w:val="1"/>
        </w:numPr>
      </w:pPr>
      <w:r>
        <w:t xml:space="preserve">The key here is to ‘justify’ your answer. You need to be pulling quotes from selfish Amir at the beginning and then his reborn person at the end to support your ideas. </w:t>
      </w:r>
    </w:p>
    <w:p w14:paraId="3C9B7A03" w14:textId="77777777" w:rsidR="0053581E" w:rsidRDefault="0053581E" w:rsidP="0053581E"/>
    <w:p w14:paraId="33A4AAD8" w14:textId="77777777" w:rsidR="0053581E" w:rsidRDefault="0053581E" w:rsidP="0053581E">
      <w:pPr>
        <w:rPr>
          <w:b/>
        </w:rPr>
      </w:pPr>
      <w:r>
        <w:rPr>
          <w:b/>
        </w:rPr>
        <w:t>A Turning Point</w:t>
      </w:r>
    </w:p>
    <w:p w14:paraId="4F3AED92" w14:textId="77777777" w:rsidR="0053581E" w:rsidRDefault="0053581E" w:rsidP="0053581E">
      <w:pPr>
        <w:pStyle w:val="ListParagraph"/>
        <w:numPr>
          <w:ilvl w:val="0"/>
          <w:numId w:val="2"/>
        </w:numPr>
      </w:pPr>
      <w:r>
        <w:t>Fine</w:t>
      </w:r>
    </w:p>
    <w:p w14:paraId="22B8D05C" w14:textId="77777777" w:rsidR="0053581E" w:rsidRDefault="0053581E" w:rsidP="0053581E">
      <w:pPr>
        <w:pStyle w:val="ListParagraph"/>
        <w:numPr>
          <w:ilvl w:val="0"/>
          <w:numId w:val="2"/>
        </w:numPr>
      </w:pPr>
      <w:r>
        <w:t>Again- justify means to support with evidence. Evidence being meaningful quotes</w:t>
      </w:r>
    </w:p>
    <w:p w14:paraId="271E167E" w14:textId="77777777" w:rsidR="0053581E" w:rsidRDefault="0053581E" w:rsidP="0053581E">
      <w:pPr>
        <w:pStyle w:val="ListParagraph"/>
        <w:numPr>
          <w:ilvl w:val="0"/>
          <w:numId w:val="2"/>
        </w:numPr>
      </w:pPr>
      <w:r>
        <w:t xml:space="preserve">Consider the underlying messages in the novel- most of you are saying they would be friends. What about that giant ethnic divide that Amir cannot seem to get </w:t>
      </w:r>
      <w:proofErr w:type="gramStart"/>
      <w:r>
        <w:t>past.</w:t>
      </w:r>
      <w:proofErr w:type="gramEnd"/>
      <w:r>
        <w:t xml:space="preserve"> </w:t>
      </w:r>
    </w:p>
    <w:p w14:paraId="485194AC" w14:textId="77777777" w:rsidR="0053581E" w:rsidRDefault="0053581E" w:rsidP="0053581E">
      <w:pPr>
        <w:pStyle w:val="ListParagraph"/>
        <w:numPr>
          <w:ilvl w:val="0"/>
          <w:numId w:val="2"/>
        </w:numPr>
      </w:pPr>
      <w:r>
        <w:t xml:space="preserve">Fine. </w:t>
      </w:r>
    </w:p>
    <w:p w14:paraId="7CC16D76" w14:textId="77777777" w:rsidR="0053581E" w:rsidRDefault="0053581E" w:rsidP="0053581E">
      <w:pPr>
        <w:pStyle w:val="ListParagraph"/>
        <w:numPr>
          <w:ilvl w:val="0"/>
          <w:numId w:val="2"/>
        </w:numPr>
      </w:pPr>
      <w:r>
        <w:t xml:space="preserve">Don’t just talk about physical events but mental ones for Amir. </w:t>
      </w:r>
    </w:p>
    <w:p w14:paraId="2391460C" w14:textId="77777777" w:rsidR="0053581E" w:rsidRDefault="0053581E" w:rsidP="0053581E">
      <w:pPr>
        <w:pStyle w:val="ListParagraph"/>
        <w:numPr>
          <w:ilvl w:val="0"/>
          <w:numId w:val="2"/>
        </w:numPr>
      </w:pPr>
      <w:r>
        <w:t xml:space="preserve">Describe the ending of the book and explain why we are left in this place that is not really happy, not really sad, its just hopeful. What is hope to a guilty man? What is Amir’s life going to look like from this point? If I was going to say that </w:t>
      </w:r>
      <w:proofErr w:type="spellStart"/>
      <w:r>
        <w:t>Sorhab</w:t>
      </w:r>
      <w:proofErr w:type="spellEnd"/>
      <w:r>
        <w:t xml:space="preserve"> is his “life sentence” what might I mean by that?</w:t>
      </w:r>
    </w:p>
    <w:p w14:paraId="17390FB5" w14:textId="77777777" w:rsidR="0053581E" w:rsidRDefault="0053581E" w:rsidP="0053581E"/>
    <w:p w14:paraId="031C41F6" w14:textId="77777777" w:rsidR="0053581E" w:rsidRDefault="0053581E" w:rsidP="0053581E">
      <w:pPr>
        <w:rPr>
          <w:b/>
        </w:rPr>
      </w:pPr>
      <w:r>
        <w:rPr>
          <w:b/>
        </w:rPr>
        <w:t>Setting the Scene</w:t>
      </w:r>
    </w:p>
    <w:p w14:paraId="6E1B3E79" w14:textId="77777777" w:rsidR="0053581E" w:rsidRDefault="0053581E" w:rsidP="0053581E">
      <w:pPr>
        <w:pStyle w:val="ListParagraph"/>
        <w:numPr>
          <w:ilvl w:val="0"/>
          <w:numId w:val="3"/>
        </w:numPr>
      </w:pPr>
      <w:r>
        <w:t xml:space="preserve">Describe the social context surrounding these countries in the late 90’s. Google it if you need to. How do these real life events have an impact on shaping the </w:t>
      </w:r>
      <w:proofErr w:type="gramStart"/>
      <w:r>
        <w:t>book.</w:t>
      </w:r>
      <w:proofErr w:type="gramEnd"/>
      <w:r>
        <w:t xml:space="preserve"> </w:t>
      </w:r>
    </w:p>
    <w:p w14:paraId="2638AC6F" w14:textId="77777777" w:rsidR="0053581E" w:rsidRDefault="0053581E" w:rsidP="0053581E">
      <w:pPr>
        <w:pStyle w:val="ListParagraph"/>
        <w:numPr>
          <w:ilvl w:val="0"/>
          <w:numId w:val="3"/>
        </w:numPr>
      </w:pPr>
      <w:r>
        <w:t xml:space="preserve">Look for the quote about America being a river. Its in your booklets towards the back. Unpack and explain this quote. </w:t>
      </w:r>
    </w:p>
    <w:p w14:paraId="673BEE45" w14:textId="77777777" w:rsidR="0053581E" w:rsidRDefault="0053581E" w:rsidP="0053581E">
      <w:pPr>
        <w:pStyle w:val="ListParagraph"/>
        <w:numPr>
          <w:ilvl w:val="0"/>
          <w:numId w:val="3"/>
        </w:numPr>
      </w:pPr>
      <w:r>
        <w:t xml:space="preserve">Think about what you knew about Afghanistan towards the beginning of this unit. What did you see on TV about this country? How does this fit in with what the country means to Amir? </w:t>
      </w:r>
    </w:p>
    <w:p w14:paraId="0130C601" w14:textId="77777777" w:rsidR="0053581E" w:rsidRDefault="0053581E" w:rsidP="0053581E">
      <w:pPr>
        <w:pStyle w:val="ListParagraph"/>
        <w:numPr>
          <w:ilvl w:val="0"/>
          <w:numId w:val="3"/>
        </w:numPr>
      </w:pPr>
      <w:r>
        <w:t xml:space="preserve">Major changes! Might be a good idea to find a quote for each time in the novel. Think about America like this: When they first arrived, after Baba dies, when Amir returns with Sohrab. </w:t>
      </w:r>
    </w:p>
    <w:p w14:paraId="4728CE48" w14:textId="77777777" w:rsidR="0053581E" w:rsidRDefault="00567210" w:rsidP="0053581E">
      <w:pPr>
        <w:pStyle w:val="ListParagraph"/>
        <w:numPr>
          <w:ilvl w:val="0"/>
          <w:numId w:val="3"/>
        </w:numPr>
      </w:pPr>
      <w:r>
        <w:t xml:space="preserve">Think about what both have been through individually. Make a chart of these things. Now look at both side by side- Amir represents the struggle that Afghanistan faces- fighting to come back from an irredeemable past. </w:t>
      </w:r>
    </w:p>
    <w:p w14:paraId="037E89A9" w14:textId="77777777" w:rsidR="00567210" w:rsidRDefault="00567210" w:rsidP="00567210">
      <w:pPr>
        <w:ind w:left="360"/>
      </w:pPr>
    </w:p>
    <w:p w14:paraId="2873CDBF" w14:textId="77777777" w:rsidR="00567210" w:rsidRDefault="00567210" w:rsidP="00567210">
      <w:pPr>
        <w:rPr>
          <w:b/>
        </w:rPr>
      </w:pPr>
    </w:p>
    <w:p w14:paraId="7DA8D872" w14:textId="77777777" w:rsidR="00567210" w:rsidRDefault="00567210" w:rsidP="00567210">
      <w:pPr>
        <w:rPr>
          <w:b/>
        </w:rPr>
      </w:pPr>
    </w:p>
    <w:p w14:paraId="5184993B" w14:textId="77777777" w:rsidR="00567210" w:rsidRDefault="00567210" w:rsidP="00567210">
      <w:pPr>
        <w:rPr>
          <w:b/>
        </w:rPr>
      </w:pPr>
      <w:r>
        <w:rPr>
          <w:b/>
        </w:rPr>
        <w:lastRenderedPageBreak/>
        <w:t>Narrative Point of View</w:t>
      </w:r>
    </w:p>
    <w:p w14:paraId="66F7442C" w14:textId="77777777" w:rsidR="00567210" w:rsidRDefault="00567210" w:rsidP="00567210">
      <w:r>
        <w:t xml:space="preserve">You need to complete this. These are key notes that I wanted you to have in terms of style and character development. </w:t>
      </w:r>
    </w:p>
    <w:p w14:paraId="36FF40B9" w14:textId="77777777" w:rsidR="00567210" w:rsidRDefault="00567210" w:rsidP="00567210">
      <w:r>
        <w:t xml:space="preserve">They are in there for a reason. </w:t>
      </w:r>
    </w:p>
    <w:p w14:paraId="7962D2E5" w14:textId="77777777" w:rsidR="00567210" w:rsidRDefault="00567210" w:rsidP="00567210"/>
    <w:p w14:paraId="5F41854A" w14:textId="77777777" w:rsidR="00567210" w:rsidRDefault="00567210" w:rsidP="00567210">
      <w:pPr>
        <w:rPr>
          <w:b/>
        </w:rPr>
      </w:pPr>
      <w:r>
        <w:rPr>
          <w:b/>
        </w:rPr>
        <w:t>Character Profiles</w:t>
      </w:r>
    </w:p>
    <w:p w14:paraId="6FA34983" w14:textId="77777777" w:rsidR="00567210" w:rsidRDefault="00567210" w:rsidP="00567210">
      <w:r>
        <w:t xml:space="preserve">You must think about not only the surface events that happen in the novel but the mental state that these leave the characters in. Having sympathy for the characters is not enough- you must put yourself in their position, feel what the writer is making you believe they feel. </w:t>
      </w:r>
    </w:p>
    <w:p w14:paraId="66481A6D" w14:textId="77777777" w:rsidR="00567210" w:rsidRDefault="00567210" w:rsidP="00567210"/>
    <w:p w14:paraId="772AC0E7" w14:textId="77777777" w:rsidR="00567210" w:rsidRDefault="00567210" w:rsidP="00567210">
      <w:pPr>
        <w:pStyle w:val="ListParagraph"/>
        <w:numPr>
          <w:ilvl w:val="0"/>
          <w:numId w:val="4"/>
        </w:numPr>
      </w:pPr>
      <w:r>
        <w:t>Can you imagine watching your best friend get raped and standing by doing nothing out of fear that it will mean your father will love you less?</w:t>
      </w:r>
    </w:p>
    <w:p w14:paraId="3E37610B" w14:textId="77777777" w:rsidR="00567210" w:rsidRDefault="00567210" w:rsidP="00567210">
      <w:pPr>
        <w:pStyle w:val="ListParagraph"/>
        <w:numPr>
          <w:ilvl w:val="0"/>
          <w:numId w:val="4"/>
        </w:numPr>
      </w:pPr>
      <w:r>
        <w:t xml:space="preserve">Can you imagine having the bravery to be physically brutalized </w:t>
      </w:r>
      <w:bookmarkStart w:id="0" w:name="_GoBack"/>
      <w:bookmarkEnd w:id="0"/>
      <w:r>
        <w:t>out of loyalty to someone who would never stand up for you the way that you do for them?</w:t>
      </w:r>
    </w:p>
    <w:p w14:paraId="6D92B80A" w14:textId="77777777" w:rsidR="00567210" w:rsidRDefault="00567210" w:rsidP="00567210">
      <w:pPr>
        <w:pStyle w:val="ListParagraph"/>
        <w:numPr>
          <w:ilvl w:val="0"/>
          <w:numId w:val="4"/>
        </w:numPr>
      </w:pPr>
      <w:r>
        <w:t>Can you imagine being 15 years old and thinking that the way to punish someone was to rape them?</w:t>
      </w:r>
    </w:p>
    <w:p w14:paraId="30AB37B1" w14:textId="77777777" w:rsidR="00567210" w:rsidRDefault="00567210" w:rsidP="00567210">
      <w:pPr>
        <w:pStyle w:val="ListParagraph"/>
        <w:numPr>
          <w:ilvl w:val="0"/>
          <w:numId w:val="4"/>
        </w:numPr>
      </w:pPr>
      <w:r>
        <w:t>What if your country was taken over by groups of people armed with machine guns and citing the word of God as their reason?</w:t>
      </w:r>
    </w:p>
    <w:p w14:paraId="3384560C" w14:textId="77777777" w:rsidR="00567210" w:rsidRDefault="00567210" w:rsidP="00567210">
      <w:pPr>
        <w:pStyle w:val="ListParagraph"/>
        <w:numPr>
          <w:ilvl w:val="0"/>
          <w:numId w:val="4"/>
        </w:numPr>
      </w:pPr>
      <w:r>
        <w:t>What if you saw a woman, stoned to death in the middle of a stadium just for having a relationship with a man?</w:t>
      </w:r>
    </w:p>
    <w:p w14:paraId="76E5CE8B" w14:textId="77777777" w:rsidR="00567210" w:rsidRDefault="00567210" w:rsidP="00567210">
      <w:pPr>
        <w:pStyle w:val="ListParagraph"/>
        <w:numPr>
          <w:ilvl w:val="0"/>
          <w:numId w:val="4"/>
        </w:numPr>
      </w:pPr>
      <w:r>
        <w:t>How would you find the courage to walk into a house full of people you know want to kill you?</w:t>
      </w:r>
    </w:p>
    <w:p w14:paraId="69318F92" w14:textId="77777777" w:rsidR="00567210" w:rsidRDefault="00567210" w:rsidP="00567210">
      <w:pPr>
        <w:pStyle w:val="ListParagraph"/>
        <w:numPr>
          <w:ilvl w:val="0"/>
          <w:numId w:val="4"/>
        </w:numPr>
      </w:pPr>
      <w:r>
        <w:t>How would you feel taking a young boy home, your nephew, knowing that he wants to kill himself?</w:t>
      </w:r>
    </w:p>
    <w:p w14:paraId="2D5DD597" w14:textId="77777777" w:rsidR="00567210" w:rsidRDefault="00567210" w:rsidP="00567210"/>
    <w:p w14:paraId="03D7DDDF" w14:textId="77777777" w:rsidR="00567210" w:rsidRDefault="00567210" w:rsidP="00567210"/>
    <w:p w14:paraId="0B676997" w14:textId="77777777" w:rsidR="00567210" w:rsidRPr="00567210" w:rsidRDefault="00567210" w:rsidP="00567210">
      <w:r>
        <w:t>This is the reality for our characters. Think about it more and let their feelings have an impact on your answers.</w:t>
      </w:r>
    </w:p>
    <w:sectPr w:rsidR="00567210" w:rsidRPr="00567210" w:rsidSect="007637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E3DD6"/>
    <w:multiLevelType w:val="hybridMultilevel"/>
    <w:tmpl w:val="FE849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954B3E"/>
    <w:multiLevelType w:val="hybridMultilevel"/>
    <w:tmpl w:val="9C726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ED134AF"/>
    <w:multiLevelType w:val="hybridMultilevel"/>
    <w:tmpl w:val="A28EB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772149"/>
    <w:multiLevelType w:val="hybridMultilevel"/>
    <w:tmpl w:val="F4B0C0F0"/>
    <w:lvl w:ilvl="0" w:tplc="972AD29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1E"/>
    <w:rsid w:val="0053581E"/>
    <w:rsid w:val="00567210"/>
    <w:rsid w:val="007637A8"/>
    <w:rsid w:val="00A66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36FD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574</Words>
  <Characters>3276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2017-03-20T19:51:00Z</dcterms:created>
  <dcterms:modified xsi:type="dcterms:W3CDTF">2017-03-20T20:11:00Z</dcterms:modified>
</cp:coreProperties>
</file>